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2D" w:rsidRDefault="00990BC6" w:rsidP="00337B68">
      <w:pPr>
        <w:ind w:firstLine="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198120</wp:posOffset>
            </wp:positionV>
            <wp:extent cx="1722120" cy="1196340"/>
            <wp:effectExtent l="19050" t="0" r="0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7B68">
        <w:rPr>
          <w:b/>
          <w:sz w:val="28"/>
        </w:rPr>
        <w:t>The Holocaust</w:t>
      </w:r>
      <w:r w:rsidRPr="00990BC6">
        <w:rPr>
          <w:noProof/>
        </w:rPr>
        <w:t xml:space="preserve"> </w:t>
      </w:r>
    </w:p>
    <w:p w:rsidR="00C42ED2" w:rsidRPr="00337B68" w:rsidRDefault="00A10FCF" w:rsidP="00337B68">
      <w:pPr>
        <w:numPr>
          <w:ilvl w:val="0"/>
          <w:numId w:val="1"/>
        </w:numPr>
        <w:spacing w:line="360" w:lineRule="auto"/>
      </w:pPr>
      <w:r w:rsidRPr="00337B68">
        <w:t xml:space="preserve">Hitler wants a </w:t>
      </w:r>
      <w:r w:rsidR="00337B68">
        <w:t>________________________</w:t>
      </w:r>
      <w:r w:rsidRPr="00337B68">
        <w:t xml:space="preserve"> of people (Aryans).</w:t>
      </w:r>
    </w:p>
    <w:p w:rsidR="00C42ED2" w:rsidRPr="00337B68" w:rsidRDefault="00A10FCF" w:rsidP="00337B68">
      <w:pPr>
        <w:numPr>
          <w:ilvl w:val="0"/>
          <w:numId w:val="1"/>
        </w:numPr>
        <w:spacing w:line="360" w:lineRule="auto"/>
      </w:pPr>
      <w:r w:rsidRPr="00337B68">
        <w:t>Targeted Jews, Slavs, Soviets, Poles, homosexuals, and the handicapped for extermination.</w:t>
      </w:r>
    </w:p>
    <w:p w:rsidR="00C42ED2" w:rsidRPr="00337B68" w:rsidRDefault="00A10FCF" w:rsidP="00337B68">
      <w:pPr>
        <w:numPr>
          <w:ilvl w:val="0"/>
          <w:numId w:val="1"/>
        </w:numPr>
        <w:spacing w:line="360" w:lineRule="auto"/>
      </w:pPr>
      <w:r w:rsidRPr="00337B68">
        <w:t>Hitler took several steps to exterminate the Jews:</w:t>
      </w:r>
    </w:p>
    <w:p w:rsidR="00C42ED2" w:rsidRPr="00337B68" w:rsidRDefault="00A10FCF" w:rsidP="00337B68">
      <w:pPr>
        <w:numPr>
          <w:ilvl w:val="1"/>
          <w:numId w:val="1"/>
        </w:numPr>
        <w:spacing w:line="360" w:lineRule="auto"/>
      </w:pPr>
      <w:r w:rsidRPr="00337B68">
        <w:t xml:space="preserve">Passed the </w:t>
      </w:r>
      <w:r w:rsidR="00337B68">
        <w:t>__________________________________</w:t>
      </w:r>
      <w:r w:rsidRPr="00337B68">
        <w:t xml:space="preserve"> (1935)</w:t>
      </w:r>
    </w:p>
    <w:p w:rsidR="00C42ED2" w:rsidRDefault="00990BC6" w:rsidP="00337B68">
      <w:pPr>
        <w:numPr>
          <w:ilvl w:val="1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835660</wp:posOffset>
            </wp:positionV>
            <wp:extent cx="1863090" cy="1295400"/>
            <wp:effectExtent l="19050" t="0" r="381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FCF" w:rsidRPr="00337B68">
        <w:t xml:space="preserve">Kristallnacht </w:t>
      </w:r>
      <w:proofErr w:type="gramStart"/>
      <w:r w:rsidR="00A10FCF" w:rsidRPr="00337B68">
        <w:t>-“</w:t>
      </w:r>
      <w:proofErr w:type="gramEnd"/>
      <w:r w:rsidR="00337B68">
        <w:t>_______________________________________</w:t>
      </w:r>
      <w:r w:rsidR="00A10FCF" w:rsidRPr="00337B68">
        <w:t xml:space="preserve">” (November 9, 1938)  - Nazi troops attacked Jewish </w:t>
      </w:r>
      <w:r w:rsidR="00337B68">
        <w:t>___________________</w:t>
      </w:r>
      <w:r w:rsidR="00A10FCF" w:rsidRPr="00337B68">
        <w:t xml:space="preserve">, </w:t>
      </w:r>
      <w:r w:rsidR="00337B68">
        <w:t>________________</w:t>
      </w:r>
      <w:r w:rsidR="00A10FCF" w:rsidRPr="00337B68">
        <w:t xml:space="preserve">, and </w:t>
      </w:r>
      <w:r w:rsidR="00337B68">
        <w:t>________________</w:t>
      </w:r>
      <w:r w:rsidR="00A10FCF" w:rsidRPr="00337B68">
        <w:t xml:space="preserve">, killing 100 Jews. </w:t>
      </w:r>
    </w:p>
    <w:p w:rsidR="00F63A68" w:rsidRDefault="00F63A68" w:rsidP="00F63A68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The Holocaust</w:t>
      </w:r>
      <w:r w:rsidR="00990BC6" w:rsidRPr="00990BC6">
        <w:rPr>
          <w:noProof/>
        </w:rPr>
        <w:t xml:space="preserve"> </w:t>
      </w:r>
    </w:p>
    <w:p w:rsidR="00C42ED2" w:rsidRPr="00F63A68" w:rsidRDefault="00A10FCF" w:rsidP="00F63A68">
      <w:pPr>
        <w:numPr>
          <w:ilvl w:val="1"/>
          <w:numId w:val="3"/>
        </w:numPr>
        <w:spacing w:line="360" w:lineRule="auto"/>
      </w:pPr>
      <w:r w:rsidRPr="00F63A68">
        <w:t xml:space="preserve">Forced the Jews into </w:t>
      </w:r>
      <w:r w:rsidR="00F63A68">
        <w:t>______________________</w:t>
      </w:r>
      <w:r w:rsidRPr="00F63A68">
        <w:t xml:space="preserve"> (closed neighborhoods)</w:t>
      </w:r>
    </w:p>
    <w:p w:rsidR="00C42ED2" w:rsidRPr="00F63A68" w:rsidRDefault="00A10FCF" w:rsidP="00F63A68">
      <w:pPr>
        <w:numPr>
          <w:ilvl w:val="1"/>
          <w:numId w:val="3"/>
        </w:numPr>
        <w:spacing w:line="360" w:lineRule="auto"/>
      </w:pPr>
      <w:r w:rsidRPr="00F63A68">
        <w:t xml:space="preserve">Liquidated the neighborhoods by sending Jews on </w:t>
      </w:r>
      <w:r w:rsidR="00F63A68">
        <w:t>________________________</w:t>
      </w:r>
      <w:r w:rsidRPr="00F63A68">
        <w:t xml:space="preserve"> to </w:t>
      </w:r>
      <w:r w:rsidR="00F63A68">
        <w:t>________________________________</w:t>
      </w:r>
      <w:r w:rsidRPr="00F63A68">
        <w:t xml:space="preserve"> camps (work camp) or to a </w:t>
      </w:r>
      <w:r w:rsidR="00F63A68">
        <w:t>_______________</w:t>
      </w:r>
      <w:r w:rsidRPr="00F63A68">
        <w:t xml:space="preserve"> camp – “</w:t>
      </w:r>
      <w:r w:rsidR="00F63A68">
        <w:t>_______________________________________</w:t>
      </w:r>
      <w:r w:rsidRPr="00F63A68">
        <w:t>”</w:t>
      </w:r>
    </w:p>
    <w:p w:rsidR="00C42ED2" w:rsidRPr="00F63A68" w:rsidRDefault="00A10FCF" w:rsidP="00F63A68">
      <w:pPr>
        <w:numPr>
          <w:ilvl w:val="1"/>
          <w:numId w:val="3"/>
        </w:numPr>
        <w:spacing w:line="360" w:lineRule="auto"/>
      </w:pPr>
      <w:r w:rsidRPr="00F63A68">
        <w:t xml:space="preserve">Most concentration camps were in </w:t>
      </w:r>
      <w:r w:rsidR="00990BC6">
        <w:t>________________</w:t>
      </w:r>
      <w:r w:rsidRPr="00F63A68">
        <w:t xml:space="preserve"> and </w:t>
      </w:r>
      <w:r w:rsidR="00990BC6">
        <w:t>__________________</w:t>
      </w:r>
      <w:r w:rsidRPr="00F63A68">
        <w:t>.</w:t>
      </w:r>
    </w:p>
    <w:p w:rsidR="00C42ED2" w:rsidRPr="00F63A68" w:rsidRDefault="00466B43" w:rsidP="00F63A68">
      <w:pPr>
        <w:numPr>
          <w:ilvl w:val="1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764540</wp:posOffset>
            </wp:positionV>
            <wp:extent cx="1539240" cy="1455420"/>
            <wp:effectExtent l="19050" t="0" r="3810" b="0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FCF" w:rsidRPr="00F63A68">
        <w:t xml:space="preserve">At the camps, Jews were </w:t>
      </w:r>
      <w:r w:rsidR="00990BC6">
        <w:t>____________________</w:t>
      </w:r>
      <w:r w:rsidR="00A10FCF" w:rsidRPr="00F63A68">
        <w:t xml:space="preserve"> by SS doctors.  The </w:t>
      </w:r>
      <w:r w:rsidR="00990BC6">
        <w:t>________________</w:t>
      </w:r>
      <w:r w:rsidR="00A10FCF" w:rsidRPr="00F63A68">
        <w:t xml:space="preserve"> (mostly men) or </w:t>
      </w:r>
      <w:r w:rsidR="00990BC6">
        <w:t>____________________________</w:t>
      </w:r>
      <w:r w:rsidR="00A10FCF" w:rsidRPr="00F63A68">
        <w:t xml:space="preserve"> (ex. seamstress, cobbler) were allowed to live.</w:t>
      </w:r>
    </w:p>
    <w:p w:rsidR="00F63A68" w:rsidRDefault="00033317" w:rsidP="00F63A68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The Holocaust</w:t>
      </w:r>
      <w:r w:rsidR="00466B43" w:rsidRPr="00466B43">
        <w:rPr>
          <w:noProof/>
        </w:rPr>
        <w:t xml:space="preserve"> </w:t>
      </w:r>
    </w:p>
    <w:p w:rsidR="00C42ED2" w:rsidRPr="00033317" w:rsidRDefault="00033317" w:rsidP="00033317">
      <w:pPr>
        <w:numPr>
          <w:ilvl w:val="0"/>
          <w:numId w:val="4"/>
        </w:numPr>
        <w:spacing w:line="360" w:lineRule="auto"/>
      </w:pPr>
      <w:r>
        <w:t>___________________</w:t>
      </w:r>
      <w:r w:rsidR="00A10FCF" w:rsidRPr="00033317">
        <w:t xml:space="preserve"> is the </w:t>
      </w:r>
      <w:r>
        <w:t>______________________</w:t>
      </w:r>
      <w:r w:rsidR="00A10FCF" w:rsidRPr="00033317">
        <w:t xml:space="preserve"> of people.</w:t>
      </w:r>
    </w:p>
    <w:p w:rsidR="00C42ED2" w:rsidRPr="00033317" w:rsidRDefault="00A10FCF" w:rsidP="00033317">
      <w:pPr>
        <w:numPr>
          <w:ilvl w:val="0"/>
          <w:numId w:val="4"/>
        </w:numPr>
        <w:spacing w:line="360" w:lineRule="auto"/>
      </w:pPr>
      <w:r w:rsidRPr="00033317">
        <w:t xml:space="preserve">Over </w:t>
      </w:r>
      <w:r w:rsidR="00033317">
        <w:t>_________________________</w:t>
      </w:r>
      <w:r w:rsidRPr="00033317">
        <w:t xml:space="preserve"> people in all died.  </w:t>
      </w:r>
      <w:r w:rsidR="00033317">
        <w:t>______________________</w:t>
      </w:r>
      <w:r w:rsidRPr="00033317">
        <w:t xml:space="preserve"> Jews died, including over a </w:t>
      </w:r>
      <w:r w:rsidR="00033317">
        <w:t>____________________</w:t>
      </w:r>
      <w:r w:rsidRPr="00033317">
        <w:t xml:space="preserve"> kids. </w:t>
      </w:r>
      <w:r w:rsidR="00033317">
        <w:t>_________________________</w:t>
      </w:r>
      <w:r w:rsidRPr="00033317">
        <w:t xml:space="preserve"> Jews survived.  </w:t>
      </w:r>
    </w:p>
    <w:p w:rsidR="00C42ED2" w:rsidRPr="00033317" w:rsidRDefault="00A10FCF" w:rsidP="00033317">
      <w:pPr>
        <w:numPr>
          <w:ilvl w:val="0"/>
          <w:numId w:val="4"/>
        </w:numPr>
        <w:spacing w:line="360" w:lineRule="auto"/>
      </w:pPr>
      <w:r w:rsidRPr="00033317">
        <w:lastRenderedPageBreak/>
        <w:t xml:space="preserve">Those who were not sent to an immediate death were used as </w:t>
      </w:r>
      <w:r w:rsidR="00033317">
        <w:t>__________________________</w:t>
      </w:r>
      <w:r w:rsidRPr="00033317">
        <w:t xml:space="preserve"> or for </w:t>
      </w:r>
      <w:r w:rsidR="00033317">
        <w:t>__________________________________</w:t>
      </w:r>
      <w:r w:rsidRPr="00033317">
        <w:t>.</w:t>
      </w:r>
    </w:p>
    <w:p w:rsidR="00C42ED2" w:rsidRPr="00033317" w:rsidRDefault="00033317" w:rsidP="00033317">
      <w:pPr>
        <w:numPr>
          <w:ilvl w:val="0"/>
          <w:numId w:val="4"/>
        </w:numPr>
        <w:spacing w:line="360" w:lineRule="auto"/>
      </w:pPr>
      <w:r>
        <w:t>___________________________</w:t>
      </w:r>
      <w:r w:rsidR="00A10FCF" w:rsidRPr="00033317">
        <w:t xml:space="preserve"> was the largest death camp: (around 2,000,000 died there).</w:t>
      </w:r>
    </w:p>
    <w:p w:rsidR="00033317" w:rsidRDefault="00CE1007" w:rsidP="00F63A68">
      <w:pPr>
        <w:spacing w:line="360" w:lineRule="auto"/>
        <w:ind w:firstLine="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441960</wp:posOffset>
            </wp:positionV>
            <wp:extent cx="1790700" cy="1249680"/>
            <wp:effectExtent l="19050" t="0" r="0" b="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4F23">
        <w:rPr>
          <w:b/>
          <w:sz w:val="28"/>
        </w:rPr>
        <w:t>Nuremburg Trials</w:t>
      </w:r>
      <w:r w:rsidRPr="00CE1007">
        <w:rPr>
          <w:noProof/>
        </w:rPr>
        <w:t xml:space="preserve"> </w:t>
      </w:r>
    </w:p>
    <w:p w:rsidR="00C42ED2" w:rsidRPr="004C4F23" w:rsidRDefault="00A10FCF" w:rsidP="004C4F23">
      <w:pPr>
        <w:numPr>
          <w:ilvl w:val="0"/>
          <w:numId w:val="5"/>
        </w:numPr>
        <w:spacing w:line="360" w:lineRule="auto"/>
      </w:pPr>
      <w:r w:rsidRPr="004C4F23">
        <w:t xml:space="preserve">In 1945-1946, </w:t>
      </w:r>
      <w:r w:rsidR="004C4F23">
        <w:t>________</w:t>
      </w:r>
      <w:r w:rsidRPr="004C4F23">
        <w:t xml:space="preserve"> Nazis were charged with “</w:t>
      </w:r>
      <w:r w:rsidR="004C4F23">
        <w:t>____________________________________________________</w:t>
      </w:r>
      <w:r w:rsidRPr="004C4F23">
        <w:t xml:space="preserve">.”  </w:t>
      </w:r>
    </w:p>
    <w:p w:rsidR="00C42ED2" w:rsidRPr="004C4F23" w:rsidRDefault="00A10FCF" w:rsidP="004C4F23">
      <w:pPr>
        <w:numPr>
          <w:ilvl w:val="0"/>
          <w:numId w:val="5"/>
        </w:numPr>
        <w:spacing w:line="360" w:lineRule="auto"/>
      </w:pPr>
      <w:r w:rsidRPr="004C4F23">
        <w:t xml:space="preserve">Trial was conducted by an International Military Tribunal made of 23 countries.  </w:t>
      </w:r>
    </w:p>
    <w:p w:rsidR="00C42ED2" w:rsidRPr="004C4F23" w:rsidRDefault="00A10FCF" w:rsidP="004C4F23">
      <w:pPr>
        <w:numPr>
          <w:ilvl w:val="0"/>
          <w:numId w:val="5"/>
        </w:numPr>
        <w:spacing w:line="360" w:lineRule="auto"/>
      </w:pPr>
      <w:r w:rsidRPr="004C4F23">
        <w:t xml:space="preserve">Ten Nazis were hanged and they were cremated at a concentration camp.  </w:t>
      </w:r>
    </w:p>
    <w:p w:rsidR="004C4F23" w:rsidRDefault="00A10FCF" w:rsidP="004C4F23">
      <w:pPr>
        <w:numPr>
          <w:ilvl w:val="0"/>
          <w:numId w:val="5"/>
        </w:numPr>
        <w:spacing w:line="360" w:lineRule="auto"/>
      </w:pPr>
      <w:r w:rsidRPr="004C4F23">
        <w:t>Support for a Jewish state/homeland (</w:t>
      </w:r>
      <w:r w:rsidR="004C4F23">
        <w:t>______________________</w:t>
      </w:r>
      <w:r w:rsidRPr="004C4F23">
        <w:t xml:space="preserve">) increased after the war.  </w:t>
      </w:r>
      <w:r w:rsidR="004C4F23">
        <w:t>_____________________</w:t>
      </w:r>
      <w:r w:rsidRPr="004C4F23">
        <w:t xml:space="preserve"> is founded in </w:t>
      </w:r>
      <w:r w:rsidR="004C4F23">
        <w:t>___________</w:t>
      </w:r>
      <w:r w:rsidRPr="004C4F23">
        <w:t>.</w:t>
      </w:r>
    </w:p>
    <w:p w:rsidR="00C42ED2" w:rsidRDefault="00E54BBC" w:rsidP="004C4F23">
      <w:pPr>
        <w:spacing w:line="360" w:lineRule="auto"/>
        <w:ind w:firstLine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C51D78" wp14:editId="18083214">
            <wp:simplePos x="0" y="0"/>
            <wp:positionH relativeFrom="column">
              <wp:posOffset>5109210</wp:posOffset>
            </wp:positionH>
            <wp:positionV relativeFrom="paragraph">
              <wp:posOffset>235585</wp:posOffset>
            </wp:positionV>
            <wp:extent cx="1451610" cy="1196340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FCF" w:rsidRPr="004C4F23">
        <w:t xml:space="preserve">  </w:t>
      </w:r>
      <w:r w:rsidR="001B0072">
        <w:rPr>
          <w:b/>
          <w:sz w:val="28"/>
        </w:rPr>
        <w:t>The Universal Declaration of Human Rights</w:t>
      </w:r>
    </w:p>
    <w:p w:rsidR="00C42ED2" w:rsidRPr="001B0072" w:rsidRDefault="00A10FCF" w:rsidP="001B0072">
      <w:pPr>
        <w:numPr>
          <w:ilvl w:val="0"/>
          <w:numId w:val="6"/>
        </w:numPr>
        <w:spacing w:line="360" w:lineRule="auto"/>
      </w:pPr>
      <w:r w:rsidRPr="001B0072">
        <w:t xml:space="preserve">Developed in 1948 by the </w:t>
      </w:r>
      <w:r w:rsidR="001B0072">
        <w:t>__________________________</w:t>
      </w:r>
      <w:r w:rsidRPr="001B0072">
        <w:t xml:space="preserve"> in response to the atrocities in WW2.</w:t>
      </w:r>
    </w:p>
    <w:p w:rsidR="00C42ED2" w:rsidRPr="001B0072" w:rsidRDefault="00A10FCF" w:rsidP="001B0072">
      <w:pPr>
        <w:numPr>
          <w:ilvl w:val="0"/>
          <w:numId w:val="6"/>
        </w:numPr>
        <w:spacing w:line="360" w:lineRule="auto"/>
      </w:pPr>
      <w:r w:rsidRPr="001B0072">
        <w:t xml:space="preserve">Sets </w:t>
      </w:r>
      <w:r w:rsidR="001B0072">
        <w:t>_________________________ standards</w:t>
      </w:r>
      <w:r w:rsidRPr="001B0072">
        <w:t xml:space="preserve"> for all nations, including rights that </w:t>
      </w:r>
      <w:r w:rsidR="001B0072">
        <w:t>___________________________</w:t>
      </w:r>
      <w:r w:rsidRPr="001B0072">
        <w:t xml:space="preserve"> should have.</w:t>
      </w:r>
    </w:p>
    <w:p w:rsidR="00C42ED2" w:rsidRDefault="001B0072" w:rsidP="001B0072">
      <w:pPr>
        <w:numPr>
          <w:ilvl w:val="0"/>
          <w:numId w:val="6"/>
        </w:numPr>
        <w:spacing w:line="360" w:lineRule="auto"/>
      </w:pPr>
      <w:r>
        <w:t>______________________________________</w:t>
      </w:r>
      <w:r w:rsidR="00A10FCF" w:rsidRPr="001B0072">
        <w:t xml:space="preserve"> because of the debate over how much outside countries should be involved in the affairs of a sovereign nation.</w:t>
      </w:r>
    </w:p>
    <w:p w:rsidR="00E54BBC" w:rsidRDefault="00E54BBC">
      <w:pPr>
        <w:rPr>
          <w:b/>
          <w:sz w:val="28"/>
        </w:rPr>
      </w:pPr>
      <w:r>
        <w:rPr>
          <w:b/>
          <w:sz w:val="28"/>
        </w:rPr>
        <w:br w:type="page"/>
      </w:r>
    </w:p>
    <w:p w:rsidR="001B0072" w:rsidRDefault="00AB317F" w:rsidP="001B0072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lastRenderedPageBreak/>
        <w:t>Creation of Israel</w:t>
      </w:r>
    </w:p>
    <w:p w:rsidR="00C42ED2" w:rsidRPr="00AB317F" w:rsidRDefault="00AB317F" w:rsidP="00AB317F">
      <w:pPr>
        <w:numPr>
          <w:ilvl w:val="0"/>
          <w:numId w:val="7"/>
        </w:numPr>
        <w:spacing w:line="360" w:lineRule="auto"/>
      </w:pPr>
      <w:r>
        <w:t>________________________________</w:t>
      </w:r>
      <w:r w:rsidR="00A10FCF" w:rsidRPr="00AB317F">
        <w:t xml:space="preserve"> is divided into a </w:t>
      </w:r>
      <w:r>
        <w:t>_________________</w:t>
      </w:r>
      <w:r w:rsidR="00A10FCF" w:rsidRPr="00AB317F">
        <w:t xml:space="preserve"> state and </w:t>
      </w:r>
      <w:r>
        <w:t>__________________________</w:t>
      </w:r>
      <w:r w:rsidR="00A10FCF" w:rsidRPr="00AB317F">
        <w:t xml:space="preserve"> state, with </w:t>
      </w:r>
      <w:r>
        <w:t>________________________</w:t>
      </w:r>
      <w:r w:rsidR="00A10FCF" w:rsidRPr="00AB317F">
        <w:t xml:space="preserve"> as an international city.</w:t>
      </w:r>
      <w:r w:rsidRPr="00AB317F">
        <w:rPr>
          <w:noProof/>
        </w:rPr>
        <w:t xml:space="preserve"> </w:t>
      </w:r>
    </w:p>
    <w:p w:rsidR="00C42ED2" w:rsidRPr="00AB317F" w:rsidRDefault="00AB317F" w:rsidP="00AB317F">
      <w:pPr>
        <w:numPr>
          <w:ilvl w:val="0"/>
          <w:numId w:val="7"/>
        </w:numPr>
        <w:spacing w:line="360" w:lineRule="auto"/>
      </w:pPr>
      <w:r>
        <w:t>Angered, Palestinians ________________________________</w:t>
      </w:r>
      <w:r w:rsidR="00A10FCF" w:rsidRPr="00AB317F">
        <w:t xml:space="preserve">.  Israel wins and claims </w:t>
      </w:r>
      <w:r>
        <w:t>____________</w:t>
      </w:r>
      <w:r w:rsidR="00A10FCF" w:rsidRPr="00AB317F">
        <w:t xml:space="preserve"> of the Palestinian land.  (Fight wars in 1956, </w:t>
      </w:r>
      <w:proofErr w:type="gramStart"/>
      <w:r w:rsidR="00A10FCF" w:rsidRPr="00AB317F">
        <w:t>1967,  1973</w:t>
      </w:r>
      <w:proofErr w:type="gramEnd"/>
      <w:r w:rsidR="00A10FCF" w:rsidRPr="00AB317F">
        <w:t>).</w:t>
      </w:r>
    </w:p>
    <w:p w:rsidR="001B0072" w:rsidRPr="001B0072" w:rsidRDefault="001B0072" w:rsidP="004C4F23">
      <w:pPr>
        <w:spacing w:line="360" w:lineRule="auto"/>
        <w:ind w:firstLine="0"/>
      </w:pPr>
    </w:p>
    <w:p w:rsidR="004C4F23" w:rsidRDefault="009D455E" w:rsidP="00F63A68">
      <w:pPr>
        <w:spacing w:line="360" w:lineRule="auto"/>
        <w:ind w:firstLine="0"/>
      </w:pPr>
      <w:r w:rsidRPr="009D455E">
        <w:rPr>
          <w:noProof/>
        </w:rPr>
        <w:drawing>
          <wp:inline distT="0" distB="0" distL="0" distR="0">
            <wp:extent cx="5943600" cy="336550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455E" w:rsidRDefault="009D455E" w:rsidP="00F63A68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Suez Crisis of 1956</w:t>
      </w:r>
    </w:p>
    <w:p w:rsidR="00C42ED2" w:rsidRPr="009D455E" w:rsidRDefault="00A10FCF" w:rsidP="009D455E">
      <w:pPr>
        <w:numPr>
          <w:ilvl w:val="0"/>
          <w:numId w:val="8"/>
        </w:numPr>
        <w:spacing w:line="360" w:lineRule="auto"/>
      </w:pPr>
      <w:r w:rsidRPr="009D455E">
        <w:t xml:space="preserve">Egyptian President </w:t>
      </w:r>
      <w:proofErr w:type="spellStart"/>
      <w:r w:rsidRPr="009D455E">
        <w:t>Nassar</w:t>
      </w:r>
      <w:proofErr w:type="spellEnd"/>
      <w:r w:rsidRPr="009D455E">
        <w:t xml:space="preserve"> wants to </w:t>
      </w:r>
      <w:r w:rsidR="00433DB5">
        <w:t>_________________________________________________</w:t>
      </w:r>
      <w:r w:rsidRPr="009D455E">
        <w:t xml:space="preserve"> in the region.</w:t>
      </w:r>
    </w:p>
    <w:p w:rsidR="00C42ED2" w:rsidRPr="009D455E" w:rsidRDefault="00A10FCF" w:rsidP="009D455E">
      <w:pPr>
        <w:numPr>
          <w:ilvl w:val="0"/>
          <w:numId w:val="8"/>
        </w:numPr>
        <w:spacing w:line="360" w:lineRule="auto"/>
      </w:pPr>
      <w:r w:rsidRPr="009D455E">
        <w:t xml:space="preserve">He took control of the </w:t>
      </w:r>
      <w:r w:rsidR="00433DB5">
        <w:t>______________________________</w:t>
      </w:r>
      <w:r w:rsidRPr="009D455E">
        <w:t xml:space="preserve"> from the British by force in 1956.</w:t>
      </w:r>
    </w:p>
    <w:p w:rsidR="00C42ED2" w:rsidRPr="009D455E" w:rsidRDefault="00A10FCF" w:rsidP="009D455E">
      <w:pPr>
        <w:numPr>
          <w:ilvl w:val="0"/>
          <w:numId w:val="8"/>
        </w:numPr>
        <w:spacing w:line="360" w:lineRule="auto"/>
      </w:pPr>
      <w:r w:rsidRPr="009D455E">
        <w:t xml:space="preserve">The </w:t>
      </w:r>
      <w:r w:rsidR="00433DB5">
        <w:t>________________</w:t>
      </w:r>
      <w:r w:rsidRPr="009D455E">
        <w:t xml:space="preserve">, </w:t>
      </w:r>
      <w:r w:rsidR="00433DB5">
        <w:t>____________________</w:t>
      </w:r>
      <w:r w:rsidRPr="009D455E">
        <w:t xml:space="preserve">, and </w:t>
      </w:r>
      <w:r w:rsidR="00433DB5">
        <w:t>____________________</w:t>
      </w:r>
      <w:r w:rsidRPr="009D455E">
        <w:t xml:space="preserve"> attack.</w:t>
      </w:r>
    </w:p>
    <w:p w:rsidR="00C42ED2" w:rsidRPr="009D455E" w:rsidRDefault="00A10FCF" w:rsidP="009D455E">
      <w:pPr>
        <w:numPr>
          <w:ilvl w:val="0"/>
          <w:numId w:val="8"/>
        </w:numPr>
        <w:spacing w:line="360" w:lineRule="auto"/>
      </w:pPr>
      <w:r w:rsidRPr="009D455E">
        <w:t xml:space="preserve">The U.S. and the Soviet Union pressure the British, French, and Israeli’s to </w:t>
      </w:r>
      <w:r w:rsidR="00433DB5">
        <w:t>___________________________________</w:t>
      </w:r>
      <w:r w:rsidRPr="009D455E">
        <w:t>.  Egypt keeps the canal.</w:t>
      </w:r>
    </w:p>
    <w:p w:rsidR="00433DB5" w:rsidRDefault="00A10FCF" w:rsidP="00433DB5">
      <w:pPr>
        <w:numPr>
          <w:ilvl w:val="0"/>
          <w:numId w:val="8"/>
        </w:numPr>
        <w:spacing w:line="360" w:lineRule="auto"/>
      </w:pPr>
      <w:r w:rsidRPr="009D455E">
        <w:lastRenderedPageBreak/>
        <w:t xml:space="preserve">Builds </w:t>
      </w:r>
      <w:r w:rsidR="00433DB5">
        <w:rPr>
          <w:u w:val="single"/>
        </w:rPr>
        <w:t>__________________________________</w:t>
      </w:r>
      <w:r w:rsidRPr="009D455E">
        <w:t xml:space="preserve"> (Arab Unity). </w:t>
      </w:r>
    </w:p>
    <w:p w:rsidR="00433DB5" w:rsidRDefault="00564C3A" w:rsidP="00433DB5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Six Day War and Yom Kippur War</w:t>
      </w:r>
      <w:r w:rsidR="00FC1472" w:rsidRPr="00FC1472">
        <w:rPr>
          <w:noProof/>
        </w:rPr>
        <w:t xml:space="preserve"> </w:t>
      </w:r>
    </w:p>
    <w:p w:rsidR="00C42ED2" w:rsidRPr="00564C3A" w:rsidRDefault="00A10FCF" w:rsidP="00564C3A">
      <w:pPr>
        <w:numPr>
          <w:ilvl w:val="0"/>
          <w:numId w:val="9"/>
        </w:numPr>
        <w:spacing w:line="360" w:lineRule="auto"/>
      </w:pPr>
      <w:r w:rsidRPr="00564C3A">
        <w:t xml:space="preserve">In 1964, the </w:t>
      </w:r>
      <w:r w:rsidR="00564C3A">
        <w:t>_______________________________________________________</w:t>
      </w:r>
      <w:r w:rsidRPr="00564C3A">
        <w:t xml:space="preserve"> (PLO) is formed, </w:t>
      </w:r>
      <w:proofErr w:type="spellStart"/>
      <w:r w:rsidRPr="00564C3A">
        <w:t>Yassir</w:t>
      </w:r>
      <w:proofErr w:type="spellEnd"/>
      <w:r w:rsidRPr="00564C3A">
        <w:t xml:space="preserve"> </w:t>
      </w:r>
      <w:r w:rsidR="00564C3A">
        <w:t>_________________</w:t>
      </w:r>
      <w:r w:rsidRPr="00564C3A">
        <w:t xml:space="preserve"> is leader.</w:t>
      </w:r>
    </w:p>
    <w:p w:rsidR="00C42ED2" w:rsidRPr="00564C3A" w:rsidRDefault="00A10FCF" w:rsidP="00564C3A">
      <w:pPr>
        <w:numPr>
          <w:ilvl w:val="0"/>
          <w:numId w:val="9"/>
        </w:numPr>
        <w:spacing w:line="360" w:lineRule="auto"/>
      </w:pPr>
      <w:r w:rsidRPr="00564C3A">
        <w:t xml:space="preserve">In 1967, the PLO wants to </w:t>
      </w:r>
      <w:r w:rsidR="00564C3A">
        <w:t>_______________________________________</w:t>
      </w:r>
      <w:r w:rsidRPr="00564C3A">
        <w:t xml:space="preserve"> from Israel using military force with </w:t>
      </w:r>
      <w:r w:rsidR="00564C3A">
        <w:t>______________</w:t>
      </w:r>
      <w:r w:rsidRPr="00564C3A">
        <w:t xml:space="preserve"> from other </w:t>
      </w:r>
      <w:r w:rsidR="00564C3A">
        <w:t>________________________________</w:t>
      </w:r>
      <w:r w:rsidRPr="00564C3A">
        <w:t>.</w:t>
      </w:r>
    </w:p>
    <w:p w:rsidR="00C42ED2" w:rsidRPr="00564C3A" w:rsidRDefault="00FC1472" w:rsidP="00564C3A">
      <w:pPr>
        <w:numPr>
          <w:ilvl w:val="0"/>
          <w:numId w:val="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38100</wp:posOffset>
            </wp:positionV>
            <wp:extent cx="1626870" cy="1379220"/>
            <wp:effectExtent l="19050" t="0" r="0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FCF" w:rsidRPr="00564C3A">
        <w:t xml:space="preserve">Israel attacks </w:t>
      </w:r>
      <w:r w:rsidR="00181CE4">
        <w:t>_________________</w:t>
      </w:r>
      <w:r w:rsidR="00A10FCF" w:rsidRPr="00564C3A">
        <w:t xml:space="preserve">, </w:t>
      </w:r>
      <w:r w:rsidR="00181CE4">
        <w:t>__________________</w:t>
      </w:r>
      <w:r w:rsidR="00A10FCF" w:rsidRPr="00564C3A">
        <w:t xml:space="preserve">, </w:t>
      </w:r>
      <w:r w:rsidR="00181CE4">
        <w:t>_____________</w:t>
      </w:r>
      <w:r w:rsidR="00A10FCF" w:rsidRPr="00564C3A">
        <w:t xml:space="preserve">, and </w:t>
      </w:r>
      <w:r w:rsidR="00181CE4">
        <w:t>________________</w:t>
      </w:r>
      <w:r w:rsidR="00A10FCF" w:rsidRPr="00564C3A">
        <w:t xml:space="preserve"> first, wiping out the majority of </w:t>
      </w:r>
      <w:r w:rsidR="001C7384">
        <w:t>Egypt’s</w:t>
      </w:r>
      <w:bookmarkStart w:id="0" w:name="_GoBack"/>
      <w:bookmarkEnd w:id="0"/>
      <w:r w:rsidR="00A10FCF" w:rsidRPr="00564C3A">
        <w:t xml:space="preserve"> air force, and capturing the Sinai Peninsula, the West Bank of the Jordan River, the Golan Heights, and Jerusalem.</w:t>
      </w:r>
    </w:p>
    <w:p w:rsidR="00C42ED2" w:rsidRDefault="00A10FCF" w:rsidP="00564C3A">
      <w:pPr>
        <w:numPr>
          <w:ilvl w:val="0"/>
          <w:numId w:val="9"/>
        </w:numPr>
        <w:spacing w:line="360" w:lineRule="auto"/>
      </w:pPr>
      <w:r w:rsidRPr="00564C3A">
        <w:t xml:space="preserve">In 1973, the Arabs </w:t>
      </w:r>
      <w:r w:rsidR="00181CE4">
        <w:t>____________________________________</w:t>
      </w:r>
      <w:r w:rsidRPr="00564C3A">
        <w:t xml:space="preserve"> Israel. The U.S. joins on Israel’s side angering the Arabs.  The United Nations arranged a </w:t>
      </w:r>
      <w:r w:rsidR="00181CE4">
        <w:t>__________________________</w:t>
      </w:r>
      <w:r w:rsidRPr="00564C3A">
        <w:t>.</w:t>
      </w:r>
    </w:p>
    <w:p w:rsidR="00573002" w:rsidRDefault="00573002" w:rsidP="00573002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Lasting Peace?</w:t>
      </w:r>
    </w:p>
    <w:p w:rsidR="00C42ED2" w:rsidRPr="00573002" w:rsidRDefault="00573002" w:rsidP="00573002">
      <w:pPr>
        <w:numPr>
          <w:ilvl w:val="0"/>
          <w:numId w:val="10"/>
        </w:numPr>
        <w:spacing w:line="360" w:lineRule="auto"/>
      </w:pPr>
      <w:r>
        <w:t>_______________________________________</w:t>
      </w:r>
      <w:r w:rsidR="00A10FCF" w:rsidRPr="00573002">
        <w:t xml:space="preserve"> (1979) – Egypt finally </w:t>
      </w:r>
      <w:r>
        <w:t>____________________________________</w:t>
      </w:r>
      <w:r w:rsidR="00A10FCF" w:rsidRPr="00573002">
        <w:t xml:space="preserve"> as a country, receives the Sinai Peninsula from Israel.  (Egyptian President is assassinated by an Islamic extremists upset by the peace agreement.)</w:t>
      </w:r>
    </w:p>
    <w:p w:rsidR="00C42ED2" w:rsidRPr="00573002" w:rsidRDefault="00A10FCF" w:rsidP="00573002">
      <w:pPr>
        <w:numPr>
          <w:ilvl w:val="0"/>
          <w:numId w:val="10"/>
        </w:numPr>
        <w:spacing w:line="360" w:lineRule="auto"/>
      </w:pPr>
      <w:r w:rsidRPr="00573002">
        <w:t xml:space="preserve">Palestinians launched the </w:t>
      </w:r>
      <w:r w:rsidR="00573002">
        <w:t>____________________________</w:t>
      </w:r>
      <w:r w:rsidRPr="00573002">
        <w:t xml:space="preserve"> (uprising) in 1987 – a series of </w:t>
      </w:r>
      <w:r w:rsidR="00573002">
        <w:t>_________________________________</w:t>
      </w:r>
      <w:r w:rsidRPr="00573002">
        <w:t xml:space="preserve"> against Israel.</w:t>
      </w:r>
    </w:p>
    <w:p w:rsidR="00573002" w:rsidRPr="00573002" w:rsidRDefault="00573002" w:rsidP="00A10FCF">
      <w:pPr>
        <w:numPr>
          <w:ilvl w:val="0"/>
          <w:numId w:val="10"/>
        </w:numPr>
        <w:spacing w:line="360" w:lineRule="auto"/>
      </w:pPr>
      <w:r>
        <w:t>_________________________________________</w:t>
      </w:r>
      <w:r w:rsidR="00A10FCF" w:rsidRPr="00573002">
        <w:t xml:space="preserve"> (1993) – Israel gives </w:t>
      </w:r>
      <w:r>
        <w:t>_______________________________________</w:t>
      </w:r>
      <w:r w:rsidR="00A10FCF" w:rsidRPr="00573002">
        <w:t xml:space="preserve"> in the West Bank and Gaza Strip.  (Israeli Prime Minister Yitzhak Rabin was assassinated by a Jewish extremist).</w:t>
      </w:r>
    </w:p>
    <w:p w:rsidR="00564C3A" w:rsidRPr="00564C3A" w:rsidRDefault="00A10FCF" w:rsidP="00A10FCF">
      <w:pPr>
        <w:spacing w:line="360" w:lineRule="auto"/>
        <w:ind w:firstLine="0"/>
        <w:jc w:val="center"/>
      </w:pPr>
      <w:r w:rsidRPr="00A10FCF">
        <w:rPr>
          <w:noProof/>
        </w:rPr>
        <w:lastRenderedPageBreak/>
        <w:drawing>
          <wp:inline distT="0" distB="0" distL="0" distR="0">
            <wp:extent cx="3181350" cy="2857500"/>
            <wp:effectExtent l="1905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85" cy="28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455E" w:rsidRPr="009D455E" w:rsidRDefault="009D455E" w:rsidP="00F63A68">
      <w:pPr>
        <w:spacing w:line="360" w:lineRule="auto"/>
        <w:ind w:firstLine="0"/>
        <w:rPr>
          <w:b/>
          <w:sz w:val="28"/>
        </w:rPr>
      </w:pPr>
    </w:p>
    <w:p w:rsidR="00337B68" w:rsidRPr="00337B68" w:rsidRDefault="00337B68" w:rsidP="00337B68">
      <w:pPr>
        <w:spacing w:line="360" w:lineRule="auto"/>
        <w:ind w:firstLine="0"/>
      </w:pPr>
    </w:p>
    <w:sectPr w:rsidR="00337B68" w:rsidRPr="00337B68" w:rsidSect="00587D2D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377" w:rsidRDefault="00F37377" w:rsidP="00337B68">
      <w:pPr>
        <w:spacing w:after="0" w:line="240" w:lineRule="auto"/>
      </w:pPr>
      <w:r>
        <w:separator/>
      </w:r>
    </w:p>
  </w:endnote>
  <w:endnote w:type="continuationSeparator" w:id="0">
    <w:p w:rsidR="00F37377" w:rsidRDefault="00F37377" w:rsidP="0033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377" w:rsidRDefault="00F37377" w:rsidP="00337B68">
      <w:pPr>
        <w:spacing w:after="0" w:line="240" w:lineRule="auto"/>
      </w:pPr>
      <w:r>
        <w:separator/>
      </w:r>
    </w:p>
  </w:footnote>
  <w:footnote w:type="continuationSeparator" w:id="0">
    <w:p w:rsidR="00F37377" w:rsidRDefault="00F37377" w:rsidP="00337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B68" w:rsidRDefault="00337B68" w:rsidP="00337B68">
    <w:pPr>
      <w:pStyle w:val="Header"/>
      <w:ind w:firstLine="0"/>
    </w:pPr>
    <w:r>
      <w:t>Name ____________________________________________ Date __________________________</w:t>
    </w:r>
  </w:p>
  <w:p w:rsidR="00337B68" w:rsidRPr="00337B68" w:rsidRDefault="00337B68" w:rsidP="00337B68">
    <w:pPr>
      <w:pStyle w:val="Header"/>
      <w:ind w:firstLine="0"/>
      <w:jc w:val="center"/>
      <w:rPr>
        <w:b/>
        <w:sz w:val="32"/>
      </w:rPr>
    </w:pPr>
    <w:r>
      <w:rPr>
        <w:b/>
        <w:sz w:val="32"/>
      </w:rPr>
      <w:t>The Holocaust and Creation of Israel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127E"/>
    <w:multiLevelType w:val="hybridMultilevel"/>
    <w:tmpl w:val="55C4D612"/>
    <w:lvl w:ilvl="0" w:tplc="0A0CB7B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6562A6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E4C597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882D85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5D81A2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AB4D4F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4A6281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F9AA3F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20526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0E2D7504"/>
    <w:multiLevelType w:val="hybridMultilevel"/>
    <w:tmpl w:val="F08E2A88"/>
    <w:lvl w:ilvl="0" w:tplc="EDEABFE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2F002E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878586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8FA778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43A4E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402A55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FAB0F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1C6246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CFA0BA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15144A0A"/>
    <w:multiLevelType w:val="hybridMultilevel"/>
    <w:tmpl w:val="61FC8BA6"/>
    <w:lvl w:ilvl="0" w:tplc="ED6CFF1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6C6F2DC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CECBB1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58E297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B9A9A0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A90534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794494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E3A9D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03845C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2BC6187B"/>
    <w:multiLevelType w:val="hybridMultilevel"/>
    <w:tmpl w:val="B8448C1A"/>
    <w:lvl w:ilvl="0" w:tplc="6884187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C8EAE2A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3029E9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E9EF6C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FB468B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43E88E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BAC33A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4B017E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334983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2DB6698F"/>
    <w:multiLevelType w:val="hybridMultilevel"/>
    <w:tmpl w:val="D34A42F0"/>
    <w:lvl w:ilvl="0" w:tplc="56686B4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1A409D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ECA552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462F34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9AE358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446E6A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462EAC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D58A52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86CF9A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3D900BE2"/>
    <w:multiLevelType w:val="hybridMultilevel"/>
    <w:tmpl w:val="15CC8EF8"/>
    <w:lvl w:ilvl="0" w:tplc="2CD072A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9A4DB3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75E119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49C0F9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0C0C57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E128CB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320901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96A6FA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0B6225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4AE75418"/>
    <w:multiLevelType w:val="hybridMultilevel"/>
    <w:tmpl w:val="D6A2A19C"/>
    <w:lvl w:ilvl="0" w:tplc="490A67B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CAC82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25E9F7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012958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93C3BD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1C4D6D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77E690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2648EF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08AAC8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4C075CC9"/>
    <w:multiLevelType w:val="hybridMultilevel"/>
    <w:tmpl w:val="CAD6F240"/>
    <w:lvl w:ilvl="0" w:tplc="3EFA78E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CB018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0EA11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BC0B42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962C01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3C8351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E5C1FA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7B6341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324B21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5E4B3DA2"/>
    <w:multiLevelType w:val="hybridMultilevel"/>
    <w:tmpl w:val="605E8446"/>
    <w:lvl w:ilvl="0" w:tplc="E960B82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71AADB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E64D11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BA6B6E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98E230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39A654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3623BE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546F36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208A7E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61141A4D"/>
    <w:multiLevelType w:val="hybridMultilevel"/>
    <w:tmpl w:val="40741800"/>
    <w:lvl w:ilvl="0" w:tplc="099C208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7BC8E4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6122D3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C9E02A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58A895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2AACEA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6E030A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1B88C1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DF6302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B68"/>
    <w:rsid w:val="00033317"/>
    <w:rsid w:val="00181CE4"/>
    <w:rsid w:val="001B0072"/>
    <w:rsid w:val="001C7384"/>
    <w:rsid w:val="00337B68"/>
    <w:rsid w:val="00433DB5"/>
    <w:rsid w:val="00466B43"/>
    <w:rsid w:val="004C4F23"/>
    <w:rsid w:val="00564C3A"/>
    <w:rsid w:val="00573002"/>
    <w:rsid w:val="00587D2D"/>
    <w:rsid w:val="007505EA"/>
    <w:rsid w:val="008D0DCE"/>
    <w:rsid w:val="00990BC6"/>
    <w:rsid w:val="009D455E"/>
    <w:rsid w:val="00A10FCF"/>
    <w:rsid w:val="00AB317F"/>
    <w:rsid w:val="00C42ED2"/>
    <w:rsid w:val="00CE1007"/>
    <w:rsid w:val="00DE3499"/>
    <w:rsid w:val="00DF618B"/>
    <w:rsid w:val="00E54BBC"/>
    <w:rsid w:val="00F37377"/>
    <w:rsid w:val="00F63A68"/>
    <w:rsid w:val="00FC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B381D"/>
  <w15:docId w15:val="{9329AD00-C679-41E8-84AE-2445E566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B68"/>
  </w:style>
  <w:style w:type="paragraph" w:styleId="Footer">
    <w:name w:val="footer"/>
    <w:basedOn w:val="Normal"/>
    <w:link w:val="FooterChar"/>
    <w:uiPriority w:val="99"/>
    <w:semiHidden/>
    <w:unhideWhenUsed/>
    <w:rsid w:val="00337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7B68"/>
  </w:style>
  <w:style w:type="paragraph" w:styleId="BalloonText">
    <w:name w:val="Balloon Text"/>
    <w:basedOn w:val="Normal"/>
    <w:link w:val="BalloonTextChar"/>
    <w:uiPriority w:val="99"/>
    <w:semiHidden/>
    <w:unhideWhenUsed/>
    <w:rsid w:val="0033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2375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7770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3408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1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6484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2547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789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1010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09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65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14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194">
          <w:marLeft w:val="1296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3423">
          <w:marLeft w:val="1296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74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85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95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62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00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2614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7273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4216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234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922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4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98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3388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62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1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3237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2261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40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636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592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382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096">
          <w:marLeft w:val="1123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098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688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73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94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3762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12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5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25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299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47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30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Wifey</dc:creator>
  <cp:lastModifiedBy>Manning, Katie C</cp:lastModifiedBy>
  <cp:revision>2</cp:revision>
  <dcterms:created xsi:type="dcterms:W3CDTF">2017-03-31T13:11:00Z</dcterms:created>
  <dcterms:modified xsi:type="dcterms:W3CDTF">2017-03-31T13:11:00Z</dcterms:modified>
</cp:coreProperties>
</file>