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5A" w:rsidRPr="004242D4" w:rsidRDefault="00C3299A">
      <w:pPr>
        <w:rPr>
          <w:rFonts w:ascii="Cambria" w:eastAsia="SimSun" w:hAnsi="Cambria"/>
        </w:rPr>
      </w:pPr>
      <w:r w:rsidRPr="004242D4">
        <w:rPr>
          <w:rFonts w:ascii="Cambria" w:eastAsia="SimSun" w:hAnsi="Cambria"/>
        </w:rPr>
        <w:t>Name: ___________________________</w:t>
      </w:r>
      <w:r w:rsidR="003278AA" w:rsidRPr="004242D4">
        <w:rPr>
          <w:rFonts w:ascii="Cambria" w:eastAsia="SimSun" w:hAnsi="Cambria"/>
        </w:rPr>
        <w:t>_____</w:t>
      </w:r>
      <w:r w:rsidRPr="004242D4">
        <w:rPr>
          <w:rFonts w:ascii="Cambria" w:eastAsia="SimSun" w:hAnsi="Cambria"/>
        </w:rPr>
        <w:t xml:space="preserve"> </w:t>
      </w:r>
      <w:r w:rsidRPr="004242D4">
        <w:rPr>
          <w:rFonts w:ascii="Cambria" w:eastAsia="SimSun" w:hAnsi="Cambria"/>
        </w:rPr>
        <w:tab/>
      </w:r>
      <w:r w:rsidRPr="004242D4">
        <w:rPr>
          <w:rFonts w:ascii="Cambria" w:eastAsia="SimSun" w:hAnsi="Cambria"/>
        </w:rPr>
        <w:tab/>
      </w:r>
      <w:r w:rsidR="004242D4">
        <w:rPr>
          <w:rFonts w:ascii="Cambria" w:eastAsia="SimSun" w:hAnsi="Cambria"/>
        </w:rPr>
        <w:tab/>
      </w:r>
      <w:r w:rsidRPr="004242D4">
        <w:rPr>
          <w:rFonts w:ascii="Cambria" w:eastAsia="SimSun" w:hAnsi="Cambria"/>
        </w:rPr>
        <w:t>Date: ______________________</w:t>
      </w:r>
    </w:p>
    <w:p w:rsidR="00C3299A" w:rsidRPr="004242D4" w:rsidRDefault="00C3299A">
      <w:pPr>
        <w:rPr>
          <w:rFonts w:ascii="Cambria" w:eastAsia="SimSun" w:hAnsi="Cambria"/>
        </w:rPr>
      </w:pPr>
    </w:p>
    <w:p w:rsidR="00C3299A" w:rsidRPr="004242D4" w:rsidRDefault="00C3299A">
      <w:pPr>
        <w:rPr>
          <w:rFonts w:ascii="Cambria" w:eastAsia="SimSun" w:hAnsi="Cambria"/>
        </w:rPr>
      </w:pPr>
    </w:p>
    <w:p w:rsidR="00B76B5A" w:rsidRPr="00096C5A" w:rsidRDefault="00B76B5A">
      <w:pPr>
        <w:jc w:val="center"/>
        <w:rPr>
          <w:rFonts w:ascii="Castellar" w:eastAsia="SimSun" w:hAnsi="Castellar"/>
          <w:b/>
          <w:sz w:val="36"/>
          <w:szCs w:val="36"/>
        </w:rPr>
      </w:pPr>
      <w:r w:rsidRPr="00096C5A">
        <w:rPr>
          <w:rFonts w:ascii="Castellar" w:eastAsia="SimSun" w:hAnsi="Castellar"/>
          <w:b/>
          <w:sz w:val="36"/>
          <w:szCs w:val="36"/>
        </w:rPr>
        <w:t>W</w:t>
      </w:r>
      <w:r w:rsidR="00325592" w:rsidRPr="00096C5A">
        <w:rPr>
          <w:rFonts w:ascii="Castellar" w:eastAsia="SimSun" w:hAnsi="Castellar"/>
          <w:b/>
          <w:sz w:val="36"/>
          <w:szCs w:val="36"/>
        </w:rPr>
        <w:t>hy can’t we be friends?</w:t>
      </w:r>
    </w:p>
    <w:p w:rsidR="00B76B5A" w:rsidRPr="003278AA" w:rsidRDefault="00F20A74">
      <w:pPr>
        <w:rPr>
          <w:rFonts w:ascii="SimSun" w:eastAsia="SimSun" w:hAnsi="SimSun"/>
        </w:rPr>
      </w:pPr>
      <w:r>
        <w:rPr>
          <w:noProof/>
        </w:rPr>
        <w:drawing>
          <wp:anchor distT="0" distB="0" distL="114300" distR="114300" simplePos="0" relativeHeight="251640320" behindDoc="0" locked="0" layoutInCell="1" allowOverlap="1">
            <wp:simplePos x="0" y="0"/>
            <wp:positionH relativeFrom="column">
              <wp:posOffset>-342900</wp:posOffset>
            </wp:positionH>
            <wp:positionV relativeFrom="paragraph">
              <wp:posOffset>102870</wp:posOffset>
            </wp:positionV>
            <wp:extent cx="1714500" cy="1177290"/>
            <wp:effectExtent l="0" t="0" r="0" b="3810"/>
            <wp:wrapSquare wrapText="bothSides"/>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l="2000" t="2786" r="2054" b="5188"/>
                    <a:stretch>
                      <a:fillRect/>
                    </a:stretch>
                  </pic:blipFill>
                  <pic:spPr bwMode="auto">
                    <a:xfrm>
                      <a:off x="0" y="0"/>
                      <a:ext cx="171450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5A" w:rsidRPr="004242D4" w:rsidRDefault="00B76B5A">
      <w:pPr>
        <w:rPr>
          <w:rFonts w:ascii="Cambria" w:eastAsia="SimSun" w:hAnsi="Cambria"/>
        </w:rPr>
      </w:pPr>
      <w:r w:rsidRPr="004242D4">
        <w:rPr>
          <w:rFonts w:ascii="Cambria" w:eastAsia="SimSun" w:hAnsi="Cambria"/>
        </w:rPr>
        <w:t>No conflict in the Middle East is a</w:t>
      </w:r>
      <w:r w:rsidR="00C75837">
        <w:rPr>
          <w:rFonts w:ascii="Cambria" w:eastAsia="SimSun" w:hAnsi="Cambria"/>
        </w:rPr>
        <w:t>s</w:t>
      </w:r>
      <w:r w:rsidRPr="004242D4">
        <w:rPr>
          <w:rFonts w:ascii="Cambria" w:eastAsia="SimSun" w:hAnsi="Cambria"/>
        </w:rPr>
        <w:t xml:space="preserve"> </w:t>
      </w:r>
      <w:r w:rsidR="00F64ED8">
        <w:rPr>
          <w:rFonts w:ascii="Cambria" w:eastAsia="SimSun" w:hAnsi="Cambria"/>
        </w:rPr>
        <w:t>difficult to understand</w:t>
      </w:r>
      <w:r w:rsidRPr="004242D4">
        <w:rPr>
          <w:rFonts w:ascii="Cambria" w:eastAsia="SimSun" w:hAnsi="Cambria"/>
        </w:rPr>
        <w:t xml:space="preserve"> as the one that </w:t>
      </w:r>
      <w:r w:rsidR="008A0638">
        <w:rPr>
          <w:rFonts w:ascii="Cambria" w:eastAsia="SimSun" w:hAnsi="Cambria"/>
        </w:rPr>
        <w:t xml:space="preserve">creates enemies between the </w:t>
      </w:r>
      <w:r w:rsidRPr="004242D4">
        <w:rPr>
          <w:rFonts w:ascii="Cambria" w:eastAsia="SimSun" w:hAnsi="Cambria"/>
        </w:rPr>
        <w:t>Israeli’s and the Palestinians</w:t>
      </w:r>
      <w:r w:rsidR="008A0638">
        <w:rPr>
          <w:rFonts w:ascii="Cambria" w:eastAsia="SimSun" w:hAnsi="Cambria"/>
        </w:rPr>
        <w:t xml:space="preserve"> in </w:t>
      </w:r>
      <w:r w:rsidRPr="004242D4">
        <w:rPr>
          <w:rFonts w:ascii="Cambria" w:eastAsia="SimSun" w:hAnsi="Cambria"/>
        </w:rPr>
        <w:t xml:space="preserve">what is now known as Israel. </w:t>
      </w:r>
      <w:r w:rsidR="003641D1">
        <w:rPr>
          <w:rFonts w:ascii="Cambria" w:eastAsia="SimSun" w:hAnsi="Cambria"/>
        </w:rPr>
        <w:t xml:space="preserve"> </w:t>
      </w:r>
      <w:r w:rsidR="00096C5A">
        <w:rPr>
          <w:rFonts w:ascii="Cambria" w:eastAsia="SimSun" w:hAnsi="Cambria"/>
        </w:rPr>
        <w:t xml:space="preserve">After WWII, the UN decided to divide Palestine (which was under British rule) into an Arab state and a Jewish state.  Jews liked this plan but Arabs did not.  </w:t>
      </w:r>
      <w:r w:rsidR="008A0638">
        <w:rPr>
          <w:rFonts w:ascii="Cambria" w:eastAsia="SimSun" w:hAnsi="Cambria"/>
        </w:rPr>
        <w:t>Since the creation of the state of Israel in 1948</w:t>
      </w:r>
      <w:r w:rsidR="008A0638" w:rsidRPr="00096C5A">
        <w:rPr>
          <w:rFonts w:ascii="Cambria" w:eastAsia="SimSun" w:hAnsi="Cambria"/>
        </w:rPr>
        <w:t xml:space="preserve">, </w:t>
      </w:r>
      <w:r w:rsidR="00096C5A" w:rsidRPr="00096C5A">
        <w:rPr>
          <w:rFonts w:ascii="Cambria" w:eastAsia="SimSun" w:hAnsi="Cambria"/>
        </w:rPr>
        <w:t>the Middle East has been an area of tension and change</w:t>
      </w:r>
      <w:r w:rsidR="00096C5A" w:rsidRPr="004242D4">
        <w:rPr>
          <w:rFonts w:ascii="Cambria" w:eastAsia="SimSun" w:hAnsi="Cambria"/>
        </w:rPr>
        <w:t xml:space="preserve"> </w:t>
      </w:r>
      <w:r w:rsidR="00096C5A">
        <w:rPr>
          <w:rFonts w:ascii="Cambria" w:eastAsia="SimSun" w:hAnsi="Cambria"/>
        </w:rPr>
        <w:t xml:space="preserve">where </w:t>
      </w:r>
      <w:r w:rsidRPr="004242D4">
        <w:rPr>
          <w:rFonts w:ascii="Cambria" w:eastAsia="SimSun" w:hAnsi="Cambria"/>
        </w:rPr>
        <w:t xml:space="preserve">Israeli’s and Palestinians </w:t>
      </w:r>
      <w:bookmarkStart w:id="0" w:name="_GoBack"/>
      <w:bookmarkEnd w:id="0"/>
      <w:r w:rsidRPr="004242D4">
        <w:rPr>
          <w:rFonts w:ascii="Cambria" w:eastAsia="SimSun" w:hAnsi="Cambria"/>
        </w:rPr>
        <w:t xml:space="preserve">have been </w:t>
      </w:r>
      <w:r w:rsidR="008A0638">
        <w:rPr>
          <w:rFonts w:ascii="Cambria" w:eastAsia="SimSun" w:hAnsi="Cambria"/>
        </w:rPr>
        <w:t>fighting</w:t>
      </w:r>
      <w:r w:rsidR="00096C5A">
        <w:rPr>
          <w:rFonts w:ascii="Cambria" w:eastAsia="SimSun" w:hAnsi="Cambria"/>
        </w:rPr>
        <w:t xml:space="preserve"> ever since</w:t>
      </w:r>
      <w:r w:rsidR="008A0638">
        <w:rPr>
          <w:rFonts w:ascii="Cambria" w:eastAsia="SimSun" w:hAnsi="Cambria"/>
        </w:rPr>
        <w:t xml:space="preserve">. </w:t>
      </w:r>
      <w:r w:rsidR="003641D1">
        <w:rPr>
          <w:rFonts w:ascii="Cambria" w:eastAsia="SimSun" w:hAnsi="Cambria"/>
        </w:rPr>
        <w:t xml:space="preserve"> </w:t>
      </w:r>
      <w:r w:rsidR="00096C5A">
        <w:rPr>
          <w:rFonts w:ascii="Cambria" w:eastAsia="SimSun" w:hAnsi="Cambria"/>
        </w:rPr>
        <w:t>Sometimes, it is very hard to understand the conflict, but h</w:t>
      </w:r>
      <w:r w:rsidR="004242D4">
        <w:rPr>
          <w:rFonts w:ascii="Cambria" w:eastAsia="SimSun" w:hAnsi="Cambria"/>
        </w:rPr>
        <w:t>ow would you solve the problem if you were there?</w:t>
      </w:r>
      <w:r w:rsidRPr="004242D4">
        <w:rPr>
          <w:rFonts w:ascii="Cambria" w:eastAsia="SimSun" w:hAnsi="Cambria"/>
        </w:rPr>
        <w:t xml:space="preserve">  </w:t>
      </w:r>
    </w:p>
    <w:p w:rsidR="00B76B5A" w:rsidRDefault="00B76B5A" w:rsidP="00C75837">
      <w:pPr>
        <w:jc w:val="center"/>
      </w:pPr>
    </w:p>
    <w:p w:rsidR="00B76B5A" w:rsidRPr="00C75837" w:rsidRDefault="00C75837" w:rsidP="00C75837">
      <w:pPr>
        <w:jc w:val="center"/>
        <w:rPr>
          <w:rFonts w:ascii="Castellar" w:hAnsi="Castellar"/>
          <w:sz w:val="28"/>
          <w:szCs w:val="28"/>
          <w:u w:val="single"/>
        </w:rPr>
      </w:pPr>
      <w:r w:rsidRPr="00C75837">
        <w:rPr>
          <w:rFonts w:ascii="Castellar" w:hAnsi="Castellar"/>
          <w:sz w:val="28"/>
          <w:szCs w:val="28"/>
          <w:u w:val="single"/>
        </w:rPr>
        <w:t>The</w:t>
      </w:r>
      <w:r w:rsidR="00B76B5A" w:rsidRPr="00C75837">
        <w:rPr>
          <w:rFonts w:ascii="Castellar" w:hAnsi="Castellar"/>
          <w:sz w:val="28"/>
          <w:szCs w:val="28"/>
          <w:u w:val="single"/>
        </w:rPr>
        <w:t xml:space="preserve"> </w:t>
      </w:r>
      <w:r w:rsidR="00325592" w:rsidRPr="00C75837">
        <w:rPr>
          <w:rFonts w:ascii="Castellar" w:hAnsi="Castellar"/>
          <w:b/>
          <w:sz w:val="28"/>
          <w:szCs w:val="28"/>
          <w:u w:val="single"/>
        </w:rPr>
        <w:t>FOUR</w:t>
      </w:r>
      <w:r w:rsidR="00B76B5A" w:rsidRPr="00C75837">
        <w:rPr>
          <w:rFonts w:ascii="Castellar" w:hAnsi="Castellar"/>
          <w:sz w:val="28"/>
          <w:szCs w:val="28"/>
          <w:u w:val="single"/>
        </w:rPr>
        <w:t xml:space="preserve"> main issues dividing the Israe</w:t>
      </w:r>
      <w:r w:rsidRPr="00C75837">
        <w:rPr>
          <w:rFonts w:ascii="Castellar" w:hAnsi="Castellar"/>
          <w:sz w:val="28"/>
          <w:szCs w:val="28"/>
          <w:u w:val="single"/>
        </w:rPr>
        <w:t>li’s and the Palestinians today</w:t>
      </w:r>
      <w:r w:rsidR="00B76B5A" w:rsidRPr="00C75837">
        <w:rPr>
          <w:rFonts w:ascii="Castellar" w:hAnsi="Castellar"/>
          <w:sz w:val="28"/>
          <w:szCs w:val="28"/>
          <w:u w:val="single"/>
        </w:rPr>
        <w:t>:</w:t>
      </w:r>
    </w:p>
    <w:p w:rsidR="00626FA0" w:rsidRPr="004242D4" w:rsidRDefault="00626FA0">
      <w:pPr>
        <w:rPr>
          <w:rFonts w:ascii="Cambria" w:hAnsi="Cambria"/>
        </w:rPr>
      </w:pPr>
    </w:p>
    <w:p w:rsidR="004242D4" w:rsidRPr="00626FA0" w:rsidRDefault="00B76B5A" w:rsidP="004242D4">
      <w:pPr>
        <w:rPr>
          <w:rFonts w:ascii="Cambria" w:hAnsi="Cambria"/>
          <w:b/>
        </w:rPr>
      </w:pPr>
      <w:r w:rsidRPr="00626FA0">
        <w:rPr>
          <w:rFonts w:ascii="Cambria" w:hAnsi="Cambria"/>
          <w:b/>
        </w:rPr>
        <w:t xml:space="preserve">ISSUE #1: </w:t>
      </w:r>
      <w:r w:rsidR="00626FA0">
        <w:rPr>
          <w:rFonts w:ascii="Cambria" w:hAnsi="Cambria"/>
          <w:b/>
        </w:rPr>
        <w:t>FINAL STATUS OF JERUSALEM</w:t>
      </w:r>
      <w:r w:rsidRPr="00626FA0">
        <w:rPr>
          <w:rFonts w:ascii="Cambria" w:hAnsi="Cambria"/>
          <w:b/>
        </w:rPr>
        <w:t xml:space="preserve">  </w:t>
      </w:r>
    </w:p>
    <w:p w:rsidR="00F64ED8" w:rsidRDefault="00096C5A" w:rsidP="004242D4">
      <w:pPr>
        <w:rPr>
          <w:rFonts w:ascii="Cambria" w:hAnsi="Cambria"/>
        </w:rPr>
      </w:pPr>
      <w:r>
        <w:rPr>
          <w:rFonts w:ascii="Cambria" w:hAnsi="Cambria"/>
        </w:rPr>
        <w:t>T</w:t>
      </w:r>
      <w:r w:rsidR="00B76B5A" w:rsidRPr="004242D4">
        <w:rPr>
          <w:rFonts w:ascii="Cambria" w:hAnsi="Cambria"/>
        </w:rPr>
        <w:t xml:space="preserve">he Palestinians and the Israeli’s </w:t>
      </w:r>
      <w:r>
        <w:rPr>
          <w:rFonts w:ascii="Cambria" w:hAnsi="Cambria"/>
        </w:rPr>
        <w:t xml:space="preserve">BOTH </w:t>
      </w:r>
      <w:r w:rsidR="00B76B5A" w:rsidRPr="004242D4">
        <w:rPr>
          <w:rFonts w:ascii="Cambria" w:hAnsi="Cambria"/>
        </w:rPr>
        <w:t>view Jerusalem a</w:t>
      </w:r>
      <w:r w:rsidR="00F64ED8">
        <w:rPr>
          <w:rFonts w:ascii="Cambria" w:hAnsi="Cambria"/>
        </w:rPr>
        <w:t xml:space="preserve">s the capitol of their states.  Both religions (Judaism and Muslim) were created in this area.  Jerusalem is a holy city for Muslims because Muhammad spoke to Allah. Jerusalem is a holy city for Jews because it is the home of the ancient Temple of Solomon. </w:t>
      </w:r>
    </w:p>
    <w:p w:rsidR="005F5068" w:rsidRPr="004242D4" w:rsidRDefault="00F20A74" w:rsidP="004242D4">
      <w:pPr>
        <w:rPr>
          <w:rFonts w:ascii="Cambria" w:hAnsi="Cambria"/>
        </w:rPr>
      </w:pPr>
      <w:r>
        <w:rPr>
          <w:noProof/>
        </w:rPr>
        <mc:AlternateContent>
          <mc:Choice Requires="wps">
            <w:drawing>
              <wp:anchor distT="0" distB="0" distL="114300" distR="114300" simplePos="0" relativeHeight="251641344" behindDoc="0" locked="0" layoutInCell="1" allowOverlap="1">
                <wp:simplePos x="0" y="0"/>
                <wp:positionH relativeFrom="column">
                  <wp:posOffset>2171700</wp:posOffset>
                </wp:positionH>
                <wp:positionV relativeFrom="paragraph">
                  <wp:posOffset>50165</wp:posOffset>
                </wp:positionV>
                <wp:extent cx="1943100" cy="2286000"/>
                <wp:effectExtent l="9525" t="12065" r="9525" b="6985"/>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0"/>
                        </a:xfrm>
                        <a:prstGeom prst="rect">
                          <a:avLst/>
                        </a:prstGeom>
                        <a:solidFill>
                          <a:srgbClr val="FFFFFF"/>
                        </a:solidFill>
                        <a:ln w="9525">
                          <a:solidFill>
                            <a:srgbClr val="000000"/>
                          </a:solidFill>
                          <a:miter lim="800000"/>
                          <a:headEnd/>
                          <a:tailEnd/>
                        </a:ln>
                      </wps:spPr>
                      <wps:txbx>
                        <w:txbxContent>
                          <w:p w:rsidR="00167299" w:rsidRPr="00805014" w:rsidRDefault="00167299" w:rsidP="00626FA0">
                            <w:pPr>
                              <w:jc w:val="center"/>
                              <w:rPr>
                                <w:rFonts w:ascii="Cambria" w:hAnsi="Cambria"/>
                                <w:b/>
                                <w:u w:val="single"/>
                              </w:rPr>
                            </w:pPr>
                            <w:r w:rsidRPr="00805014">
                              <w:rPr>
                                <w:rFonts w:ascii="Cambria" w:hAnsi="Cambria"/>
                                <w:b/>
                                <w:u w:val="single"/>
                              </w:rPr>
                              <w:t>ISSUE #1:</w:t>
                            </w:r>
                          </w:p>
                          <w:p w:rsidR="00167299" w:rsidRPr="00805014" w:rsidRDefault="00167299" w:rsidP="00626FA0">
                            <w:pPr>
                              <w:jc w:val="center"/>
                              <w:rPr>
                                <w:rFonts w:ascii="Cambria" w:hAnsi="Cambria"/>
                                <w:b/>
                                <w:sz w:val="12"/>
                                <w:szCs w:val="12"/>
                                <w:u w:val="single"/>
                              </w:rPr>
                            </w:pPr>
                          </w:p>
                          <w:p w:rsidR="00167299" w:rsidRPr="00805014" w:rsidRDefault="00167299" w:rsidP="00F64ED8">
                            <w:pPr>
                              <w:jc w:val="center"/>
                              <w:rPr>
                                <w:rFonts w:ascii="Cambria" w:hAnsi="Cambria"/>
                              </w:rPr>
                            </w:pPr>
                            <w:r w:rsidRPr="00805014">
                              <w:rPr>
                                <w:rFonts w:ascii="Cambria" w:hAnsi="Cambria"/>
                                <w:b/>
                                <w:i/>
                              </w:rPr>
                              <w:t>Final Status of Jerusalem:</w:t>
                            </w:r>
                            <w:r w:rsidRPr="00805014">
                              <w:rPr>
                                <w:rFonts w:ascii="Cambria" w:hAnsi="Cambria"/>
                              </w:rPr>
                              <w:t xml:space="preserve">  </w:t>
                            </w:r>
                            <w:r w:rsidRPr="00805014">
                              <w:rPr>
                                <w:rFonts w:ascii="Cambria" w:hAnsi="Cambria"/>
                                <w:i/>
                              </w:rPr>
                              <w:t>Who will control the Holy City of Jerusalem?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71pt;margin-top:3.95pt;width:153pt;height:18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JRKQIAAEoEAAAOAAAAZHJzL2Uyb0RvYy54bWysVNuO0zAQfUfiHyy/01zaLm3UdLXqUoS0&#10;wIqFD3AcJ7FwbDN2my5fv2On2wu8IfpgeTLHx2fOjLu6PfSK7AU4aXRJs0lKidDc1FK3Jf3xfftu&#10;QYnzTNdMGS1K+iwcvV2/fbMabCFy0xlVCyBIol0x2JJ23tsiSRzvRM/cxFihMdkY6JnHENqkBjYg&#10;e6+SPE1vksFAbcFw4Rx+vR+TdB35m0Zw/7VpnPBElRS1+bhCXKuwJusVK1pgtpP8KIP9g4qeSY2X&#10;nqjumWdkB/Ivql5yMM40fsJNn5imkVzEGrCaLP2jmqeOWRFrQXOcPdnk/h8t/7J/BCLrkk7nlGjW&#10;Y4++oWtMt0qQfBoMGqwrEPdkHyGU6OyD4T8d0WbTIUzcAZihE6xGWVnAJ1cHQuDwKKmGz6ZGerbz&#10;Jnp1aKAPhOgCOcSWPJ9aIg6ecPyYLWfTLMXOcczl+eImxSDcwYrX4xac/yhMT8KmpIDqIz3bPzg/&#10;Ql8hUb5Rst5KpWIAbbVRQPYM52Mbf0d2dwlTmgwlXc7zeWS+yrlLClR3FngF66XHQVeyL+niBGJF&#10;8O2DrlEmKzyTatxjdUofjQzejT3wh+qAwGBoZepntBTMOND4AHHTGfhNyYDDXFL3a8dAUKI+aWzL&#10;MpvNwvTHYDZ/n2MAl5nqMsM0R6qSekrG7caPL2ZnQbYd3pRFG7S5w1Y2Mpp8VnXUjQMb23R8XOFF&#10;XMYRdf4LWL8AAAD//wMAUEsDBBQABgAIAAAAIQDUfTsH3QAAAAkBAAAPAAAAZHJzL2Rvd25yZXYu&#10;eG1sTI9BT4NAEIXvJv6HzZh4s4u0wRZZGqOpiceWXrwNMALKzhJ2adFf73iqxzffy5v3su1se3Wi&#10;0XeODdwvIlDElas7bgwci93dGpQPyDX2jsnAN3nY5tdXGaa1O/OeTofQKAlhn6KBNoQh1dpXLVn0&#10;CzcQC/two8Ugcmx0PeJZwm2v4yhKtMWO5UOLAz23VH0dJmug7OIj/uyL18hudsvwNhef0/uLMbc3&#10;89MjqEBzuJjhr75Uh1w6lW7i2qvewHIVy5Zg4GEDSniyWosuBSRy0Xmm/y/IfwEAAP//AwBQSwEC&#10;LQAUAAYACAAAACEAtoM4kv4AAADhAQAAEwAAAAAAAAAAAAAAAAAAAAAAW0NvbnRlbnRfVHlwZXNd&#10;LnhtbFBLAQItABQABgAIAAAAIQA4/SH/1gAAAJQBAAALAAAAAAAAAAAAAAAAAC8BAABfcmVscy8u&#10;cmVsc1BLAQItABQABgAIAAAAIQDlPyJRKQIAAEoEAAAOAAAAAAAAAAAAAAAAAC4CAABkcnMvZTJv&#10;RG9jLnhtbFBLAQItABQABgAIAAAAIQDUfTsH3QAAAAkBAAAPAAAAAAAAAAAAAAAAAIMEAABkcnMv&#10;ZG93bnJldi54bWxQSwUGAAAAAAQABADzAAAAjQUAAAAA&#10;">
                <v:textbox>
                  <w:txbxContent>
                    <w:p w:rsidR="00167299" w:rsidRPr="00805014" w:rsidRDefault="00167299" w:rsidP="00626FA0">
                      <w:pPr>
                        <w:jc w:val="center"/>
                        <w:rPr>
                          <w:rFonts w:ascii="Cambria" w:hAnsi="Cambria"/>
                          <w:b/>
                          <w:u w:val="single"/>
                        </w:rPr>
                      </w:pPr>
                      <w:r w:rsidRPr="00805014">
                        <w:rPr>
                          <w:rFonts w:ascii="Cambria" w:hAnsi="Cambria"/>
                          <w:b/>
                          <w:u w:val="single"/>
                        </w:rPr>
                        <w:t>ISSUE #1:</w:t>
                      </w:r>
                    </w:p>
                    <w:p w:rsidR="00167299" w:rsidRPr="00805014" w:rsidRDefault="00167299" w:rsidP="00626FA0">
                      <w:pPr>
                        <w:jc w:val="center"/>
                        <w:rPr>
                          <w:rFonts w:ascii="Cambria" w:hAnsi="Cambria"/>
                          <w:b/>
                          <w:sz w:val="12"/>
                          <w:szCs w:val="12"/>
                          <w:u w:val="single"/>
                        </w:rPr>
                      </w:pPr>
                    </w:p>
                    <w:p w:rsidR="00167299" w:rsidRPr="00805014" w:rsidRDefault="00167299" w:rsidP="00F64ED8">
                      <w:pPr>
                        <w:jc w:val="center"/>
                        <w:rPr>
                          <w:rFonts w:ascii="Cambria" w:hAnsi="Cambria"/>
                        </w:rPr>
                      </w:pPr>
                      <w:r w:rsidRPr="00805014">
                        <w:rPr>
                          <w:rFonts w:ascii="Cambria" w:hAnsi="Cambria"/>
                          <w:b/>
                          <w:i/>
                        </w:rPr>
                        <w:t>Final Status of Jerusalem:</w:t>
                      </w:r>
                      <w:r w:rsidRPr="00805014">
                        <w:rPr>
                          <w:rFonts w:ascii="Cambria" w:hAnsi="Cambria"/>
                        </w:rPr>
                        <w:t xml:space="preserve">  </w:t>
                      </w:r>
                      <w:r w:rsidRPr="00805014">
                        <w:rPr>
                          <w:rFonts w:ascii="Cambria" w:hAnsi="Cambria"/>
                          <w:i/>
                        </w:rPr>
                        <w:t>Who will control the Holy City of Jerusalem?</w:t>
                      </w:r>
                    </w:p>
                  </w:txbxContent>
                </v:textbox>
              </v:rect>
            </w:pict>
          </mc:Fallback>
        </mc:AlternateContent>
      </w:r>
    </w:p>
    <w:p w:rsidR="005F5068" w:rsidRDefault="005F5068" w:rsidP="004242D4">
      <w:pPr>
        <w:rPr>
          <w:rFonts w:ascii="Cambria" w:hAnsi="Cambria"/>
        </w:rPr>
      </w:pPr>
    </w:p>
    <w:p w:rsidR="00F64ED8" w:rsidRDefault="00F20A74" w:rsidP="004242D4">
      <w:pPr>
        <w:rPr>
          <w:rFonts w:ascii="Cambria" w:hAnsi="Cambria"/>
        </w:rPr>
      </w:pPr>
      <w:r>
        <w:rPr>
          <w:rFonts w:ascii="Cambria" w:hAnsi="Cambria"/>
          <w:noProof/>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35560</wp:posOffset>
                </wp:positionV>
                <wp:extent cx="571500" cy="342900"/>
                <wp:effectExtent l="9525" t="16510" r="9525" b="12065"/>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pt" to="17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6QIQIAADk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tIimWYQk&#10;bqFHOy4Zmi59bTptczAp5d747MhFvuidIl8tkqpssDyywPH1qsEv9R7xg4u/WA0RDt1HRcEGn5wK&#10;hbrUpkW14PqDd/TgUAx0CZ253jvDLg4ReJw9pbME+kdANc0mS5B9LJx7GO+sjXXvmWqRF4pIQAoB&#10;FJ931vWmNxNvLtWWCwHvOBcSdUBhtniaBQ+rBKde65XWHA+lMOiM/fyEbwj8YGbUSdKA1jBMN4Ps&#10;MBe9DESF9HiQD/AZpH5Avi2T5WaxWWSjbDLfjLKkqkbvtmU2mm/Tp1k1rcqySr97ammWN5xSJj27&#10;27Cm2d8Nw7A2/Zjdx/Veh/gRPdQWyN7+gXRore9mPxcHRa9742vruwzzGYyHXfIL8Os9WP3c+PUP&#10;AAAA//8DAFBLAwQUAAYACAAAACEA/eKEtdsAAAAIAQAADwAAAGRycy9kb3ducmV2LnhtbEyPy07D&#10;MBBF90j8gzVI7KhDoFEJcSqeElLZtOEDpvGQRMTjEDtt+HumK1he3dGZc4v17Hp1oDF0ng1cLxJQ&#10;xLW3HTcGPqrXqxWoEJEt9p7JwA8FWJfnZwXm1h95S4ddbJRAOORooI1xyLUOdUsOw8IPxNJ9+tFh&#10;lDg22o54FLjrdZokmXbYsXxocaCnluqv3eQMpNWUbB7fVrofvqtt9fKOz11AYy4v5od7UJHm+HcM&#10;J31Rh1Kc9n5iG1QvjGUqW6KBZQZK+pvbU95LvstAl4X+P6D8BQAA//8DAFBLAQItABQABgAIAAAA&#10;IQC2gziS/gAAAOEBAAATAAAAAAAAAAAAAAAAAAAAAABbQ29udGVudF9UeXBlc10ueG1sUEsBAi0A&#10;FAAGAAgAAAAhADj9If/WAAAAlAEAAAsAAAAAAAAAAAAAAAAALwEAAF9yZWxzLy5yZWxzUEsBAi0A&#10;FAAGAAgAAAAhACcB3pAhAgAAOQQAAA4AAAAAAAAAAAAAAAAALgIAAGRycy9lMm9Eb2MueG1sUEsB&#10;Ai0AFAAGAAgAAAAhAP3ihLXbAAAACAEAAA8AAAAAAAAAAAAAAAAAewQAAGRycy9kb3ducmV2Lnht&#10;bFBLBQYAAAAABAAEAPMAAACDBQAAAAA=&#10;" strokeweight="1.25pt"/>
            </w:pict>
          </mc:Fallback>
        </mc:AlternateContent>
      </w:r>
      <w:r>
        <w:rPr>
          <w:rFonts w:ascii="Cambria" w:hAnsi="Cambria"/>
          <w:noProof/>
        </w:rPr>
        <mc:AlternateContent>
          <mc:Choice Requires="wps">
            <w:drawing>
              <wp:anchor distT="0" distB="0" distL="114300" distR="114300" simplePos="0" relativeHeight="251654656" behindDoc="0" locked="0" layoutInCell="1" allowOverlap="1">
                <wp:simplePos x="0" y="0"/>
                <wp:positionH relativeFrom="column">
                  <wp:posOffset>4114800</wp:posOffset>
                </wp:positionH>
                <wp:positionV relativeFrom="paragraph">
                  <wp:posOffset>149860</wp:posOffset>
                </wp:positionV>
                <wp:extent cx="571500" cy="457200"/>
                <wp:effectExtent l="9525" t="16510" r="9525" b="12065"/>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8pt" to="36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BbIwIAAEMEAAAOAAAAZHJzL2Uyb0RvYy54bWysU8GO2jAQvVfqP1i5QxJIgI0IqyqB9rBt&#10;kXbbu7EdYtWxLdsQUNV/79gEurSXqioHM45n3ryZebN8PHUCHZmxXMkySsdJhJgkinK5L6MvL5vR&#10;IkLWYUmxUJKV0ZnZ6HH19s2y1wWbqFYJygwCEGmLXpdR65wu4tiSlnXYjpVmEh4bZTrs4Gr2MTW4&#10;B/ROxJMkmcW9MlQbRZi18LW+PEargN80jLjPTWOZQ6KMgJsLpwnnzp/xaomLvcG65WSggf+BRYe5&#10;hKQ3qBo7jA6G/wHVcWKUVY0bE9XFqmk4YaEGqCZNfqvmucWahVqgOVbf2mT/Hyz5dNwaxGkZTacR&#10;kriDGT1xyVAWetNrW4BLJbfGV0dO8lk/KfLNIqmqFss9CxxfzhriUt/N+C7EX6yGDLv+o6Lggw9O&#10;hUadGtOhRnD9wQcG66u3fBpoCzqFGZ1vM2Inhwh8zOdpnsAkCTxl+Rw0ELLiwgP6YG2se89Uh7xR&#10;RgKKCaD4+GSdJ/jLxbtLteFCBBkIiXqgkC/meYiwSnDqX72fNftdJQw6Yq+k8BsS37kZdZA0oLUM&#10;0/VgO8zFxYbsQno8qAf4DNZFKt8fkof1Yr3IRtlkth5lSV2P3m2qbDTbpPO8ntZVVac/PLU0K1pO&#10;KZOe3VW2afZ3shgW6CK4m3BvfYjv0UPDgOz1P5AOQ/Zz9Xtmi52i5625Dh+UGpyHrfKr8PoO9uvd&#10;X/0EAAD//wMAUEsDBBQABgAIAAAAIQCE/Qrz4QAAAAkBAAAPAAAAZHJzL2Rvd25yZXYueG1sTI/B&#10;TsMwEETvSPyDtUjcqEMLaQjZVAiJQjlQteQDnHibBOJ1iN028PW4JzjOzmj2TbYYTScONLjWMsL1&#10;JAJBXFndco1QvD9dJSCcV6xVZ5kQvsnBIj8/y1Sq7ZE3dNj6WoQSdqlCaLzvUyld1ZBRbmJ74uDt&#10;7GCUD3KopR7UMZSbTk6jKJZGtRw+NKqnx4aqz+3eICSv5de6XK6K8c0X0cv6+We5Gz8QLy/Gh3sQ&#10;nkb/F4YTfkCHPDCVds/aiQ4hvknCFo8wncUgQmA+Ox1KhLvbGGSeyf8L8l8AAAD//wMAUEsBAi0A&#10;FAAGAAgAAAAhALaDOJL+AAAA4QEAABMAAAAAAAAAAAAAAAAAAAAAAFtDb250ZW50X1R5cGVzXS54&#10;bWxQSwECLQAUAAYACAAAACEAOP0h/9YAAACUAQAACwAAAAAAAAAAAAAAAAAvAQAAX3JlbHMvLnJl&#10;bHNQSwECLQAUAAYACAAAACEAK4eAWyMCAABDBAAADgAAAAAAAAAAAAAAAAAuAgAAZHJzL2Uyb0Rv&#10;Yy54bWxQSwECLQAUAAYACAAAACEAhP0K8+EAAAAJAQAADwAAAAAAAAAAAAAAAAB9BAAAZHJzL2Rv&#10;d25yZXYueG1sUEsFBgAAAAAEAAQA8wAAAIsFAAAAAA==&#10;" strokeweight="1.25pt"/>
            </w:pict>
          </mc:Fallback>
        </mc:AlternateContent>
      </w:r>
    </w:p>
    <w:p w:rsidR="00F64ED8" w:rsidRDefault="00F64ED8" w:rsidP="004242D4">
      <w:pPr>
        <w:rPr>
          <w:rFonts w:ascii="Cambria" w:hAnsi="Cambria"/>
        </w:rPr>
      </w:pPr>
    </w:p>
    <w:p w:rsidR="00F64ED8" w:rsidRDefault="00F20A74" w:rsidP="004242D4">
      <w:pPr>
        <w:rPr>
          <w:rFonts w:ascii="Cambria" w:hAnsi="Cambria"/>
        </w:rPr>
      </w:pPr>
      <w:r>
        <w:rPr>
          <w:rFonts w:ascii="Cambria" w:hAnsi="Cambria"/>
          <w:noProof/>
        </w:rPr>
        <mc:AlternateContent>
          <mc:Choice Requires="wps">
            <w:drawing>
              <wp:anchor distT="0" distB="0" distL="114300" distR="114300" simplePos="0" relativeHeight="251644416" behindDoc="0" locked="0" layoutInCell="1" allowOverlap="1">
                <wp:simplePos x="0" y="0"/>
                <wp:positionH relativeFrom="column">
                  <wp:posOffset>-342900</wp:posOffset>
                </wp:positionH>
                <wp:positionV relativeFrom="paragraph">
                  <wp:posOffset>20955</wp:posOffset>
                </wp:positionV>
                <wp:extent cx="2171700" cy="1714500"/>
                <wp:effectExtent l="9525" t="11430" r="9525" b="762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714500"/>
                        </a:xfrm>
                        <a:prstGeom prst="rect">
                          <a:avLst/>
                        </a:prstGeom>
                        <a:solidFill>
                          <a:srgbClr val="FFFFFF"/>
                        </a:solidFill>
                        <a:ln w="9525">
                          <a:solidFill>
                            <a:srgbClr val="000000"/>
                          </a:solidFill>
                          <a:miter lim="800000"/>
                          <a:headEnd/>
                          <a:tailEnd/>
                        </a:ln>
                      </wps:spPr>
                      <wps:txbx>
                        <w:txbxContent>
                          <w:p w:rsidR="00167299" w:rsidRPr="00805014" w:rsidRDefault="00167299" w:rsidP="00F64ED8">
                            <w:pPr>
                              <w:jc w:val="center"/>
                              <w:rPr>
                                <w:rFonts w:ascii="Cambria" w:hAnsi="Cambria"/>
                                <w:b/>
                              </w:rPr>
                            </w:pPr>
                            <w:r w:rsidRPr="00805014">
                              <w:rPr>
                                <w:rFonts w:ascii="Cambria" w:hAnsi="Cambria"/>
                                <w:b/>
                              </w:rPr>
                              <w:t>Current Palestinian Position</w:t>
                            </w:r>
                          </w:p>
                          <w:p w:rsidR="00167299" w:rsidRPr="00805014" w:rsidRDefault="00167299" w:rsidP="00F64ED8">
                            <w:pPr>
                              <w:rPr>
                                <w:rFonts w:ascii="Cambria" w:hAnsi="Cambria"/>
                              </w:rPr>
                            </w:pPr>
                            <w:r w:rsidRPr="00805014">
                              <w:rPr>
                                <w:rFonts w:ascii="Cambria" w:hAnsi="Cambria"/>
                              </w:rPr>
                              <w:t>Jerusalem is and always has been the capitol of Palestine.  Separating The Palestinian people from Jerusalem would be unthinkable.  East Jerusalem is the largest Palestinian city in the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27pt;margin-top:1.65pt;width:171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3AKAIAAFEEAAAOAAAAZHJzL2Uyb0RvYy54bWysVNuO0zAQfUfiHyy/01y2pbtR09WqSxHS&#10;AisWPsBxnMTCN8Zuk/L1O3Ha0gWeEHmwZjLjk5lzZrK6HbQiewFeWlPSbJZSIgy3tTRtSb993b65&#10;psQHZmqmrBElPQhPb9evX616V4jcdlbVAgiCGF/0rqRdCK5IEs87oZmfWScMBhsLmgV0oU1qYD2i&#10;a5Xkafo26S3UDiwX3uPb+ylI1xG/aQQPn5vGi0BUSbG2EE+IZzWeyXrFihaY6yQ/lsH+oQrNpMGP&#10;nqHuWWBkB/IPKC05WG+bMONWJ7ZpJBexB+wmS3/r5qljTsRekBzvzjT5/wfLP+0fgci6pFc5JYZp&#10;1OgLssZMqwS5ykaCeucLzHtyjzC26N2D5d89MXbTYZq4A7B9J1iNZcX85MWF0fF4lVT9R1sjPNsF&#10;G7kaGtAjILJAhijJ4SyJGALh+DLPltkyReU4xtCeL9DBmhJWnK478OG9sJqMRkkBq4/wbP/gw5R6&#10;SonlWyXrrVQqOtBWGwVkz3A+tvE5ovvLNGVIX9KbRb6IyC9i/hIijc/fILQMOOhK6pJen5NYMfL2&#10;ztRxDAOTarKxO2WwyRN3kwZhqIYo1VmVytYHZBbsNNe4h2h0Fn5S0uNMl9T/2DEQlKgPBtW5yebz&#10;cQmiM18sc3TgMlJdRpjhCFXSQMlkbsK0ODsHsu3wS1lkw9g7VLSRkeux4qmqY/k4t1Gt446Ni3Hp&#10;x6xff4L1MwAAAP//AwBQSwMEFAAGAAgAAAAhAJGG62PdAAAACQEAAA8AAABkcnMvZG93bnJldi54&#10;bWxMj09PhEAMxe8mfodJTbztDoJ/EBk2RrMmHnfZi7cCFVCmQ5hhF/301pPe+vqa19/LN4sd1JEm&#10;3zs2cLWOQBHXrum5NXAot6sUlA/IDQ6OycAXedgU52c5Zo078Y6O+9AqCWGfoYEuhDHT2tcdWfRr&#10;NxKL9+4mi0Hk1OpmwpOE20HHUXSrLfYsHzoc6amj+nM/WwNVHx/we1e+RPZ+m4TXpfyY356NubxY&#10;Hh9ABVrC3zH84gs6FMJUuZkbrwYDq5tr6RIMJAko8eM0FV3JcCcbXeT6f4PiBwAA//8DAFBLAQIt&#10;ABQABgAIAAAAIQC2gziS/gAAAOEBAAATAAAAAAAAAAAAAAAAAAAAAABbQ29udGVudF9UeXBlc10u&#10;eG1sUEsBAi0AFAAGAAgAAAAhADj9If/WAAAAlAEAAAsAAAAAAAAAAAAAAAAALwEAAF9yZWxzLy5y&#10;ZWxzUEsBAi0AFAAGAAgAAAAhACwwTcAoAgAAUQQAAA4AAAAAAAAAAAAAAAAALgIAAGRycy9lMm9E&#10;b2MueG1sUEsBAi0AFAAGAAgAAAAhAJGG62PdAAAACQEAAA8AAAAAAAAAAAAAAAAAggQAAGRycy9k&#10;b3ducmV2LnhtbFBLBQYAAAAABAAEAPMAAACMBQAAAAA=&#10;">
                <v:textbox>
                  <w:txbxContent>
                    <w:p w:rsidR="00167299" w:rsidRPr="00805014" w:rsidRDefault="00167299" w:rsidP="00F64ED8">
                      <w:pPr>
                        <w:jc w:val="center"/>
                        <w:rPr>
                          <w:rFonts w:ascii="Cambria" w:hAnsi="Cambria"/>
                          <w:b/>
                        </w:rPr>
                      </w:pPr>
                      <w:r w:rsidRPr="00805014">
                        <w:rPr>
                          <w:rFonts w:ascii="Cambria" w:hAnsi="Cambria"/>
                          <w:b/>
                        </w:rPr>
                        <w:t>Current Palestinian Position</w:t>
                      </w:r>
                    </w:p>
                    <w:p w:rsidR="00167299" w:rsidRPr="00805014" w:rsidRDefault="00167299" w:rsidP="00F64ED8">
                      <w:pPr>
                        <w:rPr>
                          <w:rFonts w:ascii="Cambria" w:hAnsi="Cambria"/>
                        </w:rPr>
                      </w:pPr>
                      <w:r w:rsidRPr="00805014">
                        <w:rPr>
                          <w:rFonts w:ascii="Cambria" w:hAnsi="Cambria"/>
                        </w:rPr>
                        <w:t>Jerusalem is and always has been the capitol of Palestine.  Separating The Palestinian people from Jerusalem would be unthinkable.  East Jerusalem is the largest Palestinian city in the area.</w:t>
                      </w:r>
                    </w:p>
                  </w:txbxContent>
                </v:textbox>
              </v:rect>
            </w:pict>
          </mc:Fallback>
        </mc:AlternateContent>
      </w:r>
    </w:p>
    <w:p w:rsidR="00F64ED8" w:rsidRDefault="00F20A74" w:rsidP="004242D4">
      <w:pPr>
        <w:rPr>
          <w:rFonts w:ascii="Cambria" w:hAnsi="Cambria"/>
        </w:rPr>
      </w:pPr>
      <w:r>
        <w:rPr>
          <w:rFonts w:ascii="Cambria" w:hAnsi="Cambria"/>
          <w:noProof/>
        </w:rPr>
        <mc:AlternateContent>
          <mc:Choice Requires="wps">
            <w:drawing>
              <wp:anchor distT="0" distB="0" distL="114300" distR="114300" simplePos="0" relativeHeight="251645440" behindDoc="0" locked="0" layoutInCell="1" allowOverlap="1">
                <wp:simplePos x="0" y="0"/>
                <wp:positionH relativeFrom="column">
                  <wp:posOffset>4457700</wp:posOffset>
                </wp:positionH>
                <wp:positionV relativeFrom="paragraph">
                  <wp:posOffset>71120</wp:posOffset>
                </wp:positionV>
                <wp:extent cx="1943100" cy="1371600"/>
                <wp:effectExtent l="9525" t="13970" r="9525" b="508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167299" w:rsidRPr="00805014" w:rsidRDefault="00167299" w:rsidP="00F64ED8">
                            <w:pPr>
                              <w:jc w:val="center"/>
                              <w:rPr>
                                <w:rFonts w:ascii="Cambria" w:hAnsi="Cambria"/>
                                <w:b/>
                              </w:rPr>
                            </w:pPr>
                            <w:r w:rsidRPr="00805014">
                              <w:rPr>
                                <w:rFonts w:ascii="Cambria" w:hAnsi="Cambria"/>
                                <w:b/>
                              </w:rPr>
                              <w:t>Current Israeli Position</w:t>
                            </w:r>
                          </w:p>
                          <w:p w:rsidR="00167299" w:rsidRPr="00805014" w:rsidRDefault="00167299" w:rsidP="00F64ED8">
                            <w:pPr>
                              <w:rPr>
                                <w:rFonts w:ascii="Cambria" w:hAnsi="Cambria"/>
                              </w:rPr>
                            </w:pPr>
                            <w:r w:rsidRPr="00805014">
                              <w:rPr>
                                <w:rFonts w:ascii="Cambria" w:hAnsi="Cambria"/>
                              </w:rPr>
                              <w:t>Jerusalem is the physical and spiritual capitol of the Jewish people.  The Jews of the world will never again be separated from the Holy 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51pt;margin-top:5.6pt;width:153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9ZKgIAAFEEAAAOAAAAZHJzL2Uyb0RvYy54bWysVNuO0zAQfUfiHyy/0yS97G6jpqtVlyKk&#10;BVYsfIDjOImFb4zdpuXrGTvd0gWeEHmwPJ7x8cw5M1ndHrQiewFeWlPRYpJTIgy3jTRdRb9+2b65&#10;ocQHZhqmrBEVPQpPb9evX60GV4qp7a1qBBAEMb4cXEX7EFyZZZ73QjM/sU4YdLYWNAtoQpc1wAZE&#10;1yqb5vlVNlhoHFguvMfT+9FJ1wm/bQUPn9rWi0BURTG3kFZIax3XbL1iZQfM9ZKf0mD/kIVm0uCj&#10;Z6h7FhjZgfwDSksO1ts2TLjVmW1byUWqAasp8t+qeeqZE6kWJMe7M03+/8Hyj/tHILKp6KygxDCN&#10;Gn1G1pjplCCzaSRocL7EuCf3CLFE7x4s/+aJsZsew8QdgB16wRpMq4jx2YsL0fB4ldTDB9sgPNsF&#10;m7g6tKAjILJADkmS41kScQiE42GxnM+KHJXj6Ctm18UVGvENVj5fd+DDO2E1iZuKAmaf4Nn+wYcx&#10;9DkkpW+VbLZSqWRAV28UkD3D/tim74TuL8OUIUNFl4vpIiG/8PlLiDx9f4PQMmCjK6krenMOYmXk&#10;7a1pME1WBibVuMfqlDkRGbkbNQiH+pCkOqtS2+aIzIId+xrnEDe9hR+UDNjTFfXfdwwEJeq9QXWW&#10;xXwehyAZ88X1FA249NSXHmY4QlU0UDJuN2EcnJ0D2fX4UpHYMPYOFW1l4jqqPWZ1Sh/7Nql1mrE4&#10;GJd2ivr1J1j/BAAA//8DAFBLAwQUAAYACAAAACEAQ86Btt4AAAALAQAADwAAAGRycy9kb3ducmV2&#10;LnhtbEyPwU7DMBBE70j8g7VI3KhdI9ES4lQIVCSObXrhtomXJBCvo9hpA1+Pe6LHnRnNvsk3s+vF&#10;kcbQeTawXCgQxLW3HTcGDuX2bg0iRGSLvWcy8EMBNsX1VY6Z9Sfe0XEfG5FKOGRooI1xyKQMdUsO&#10;w8IPxMn79KPDmM6xkXbEUyp3vdRKPUiHHacPLQ700lL9vZ+cgarTB/zdlW/KPW7v4/tcfk0fr8bc&#10;3szPTyAizfE/DGf8hA5FYqr8xDaI3sBK6bQlJmOpQZwDSq2TUhnQeqVBFrm83FD8AQAA//8DAFBL&#10;AQItABQABgAIAAAAIQC2gziS/gAAAOEBAAATAAAAAAAAAAAAAAAAAAAAAABbQ29udGVudF9UeXBl&#10;c10ueG1sUEsBAi0AFAAGAAgAAAAhADj9If/WAAAAlAEAAAsAAAAAAAAAAAAAAAAALwEAAF9yZWxz&#10;Ly5yZWxzUEsBAi0AFAAGAAgAAAAhAGyaj1kqAgAAUQQAAA4AAAAAAAAAAAAAAAAALgIAAGRycy9l&#10;Mm9Eb2MueG1sUEsBAi0AFAAGAAgAAAAhAEPOgbbeAAAACwEAAA8AAAAAAAAAAAAAAAAAhAQAAGRy&#10;cy9kb3ducmV2LnhtbFBLBQYAAAAABAAEAPMAAACPBQAAAAA=&#10;">
                <v:textbox>
                  <w:txbxContent>
                    <w:p w:rsidR="00167299" w:rsidRPr="00805014" w:rsidRDefault="00167299" w:rsidP="00F64ED8">
                      <w:pPr>
                        <w:jc w:val="center"/>
                        <w:rPr>
                          <w:rFonts w:ascii="Cambria" w:hAnsi="Cambria"/>
                          <w:b/>
                        </w:rPr>
                      </w:pPr>
                      <w:r w:rsidRPr="00805014">
                        <w:rPr>
                          <w:rFonts w:ascii="Cambria" w:hAnsi="Cambria"/>
                          <w:b/>
                        </w:rPr>
                        <w:t>Current Israeli Position</w:t>
                      </w:r>
                    </w:p>
                    <w:p w:rsidR="00167299" w:rsidRPr="00805014" w:rsidRDefault="00167299" w:rsidP="00F64ED8">
                      <w:pPr>
                        <w:rPr>
                          <w:rFonts w:ascii="Cambria" w:hAnsi="Cambria"/>
                        </w:rPr>
                      </w:pPr>
                      <w:r w:rsidRPr="00805014">
                        <w:rPr>
                          <w:rFonts w:ascii="Cambria" w:hAnsi="Cambria"/>
                        </w:rPr>
                        <w:t>Jerusalem is the physical and spiritual capitol of the Jewish people.  The Jews of the world will never again be separated from the Holy City.</w:t>
                      </w:r>
                    </w:p>
                  </w:txbxContent>
                </v:textbox>
              </v:rect>
            </w:pict>
          </mc:Fallback>
        </mc:AlternateContent>
      </w:r>
      <w:r>
        <w:rPr>
          <w:noProof/>
        </w:rPr>
        <w:drawing>
          <wp:anchor distT="0" distB="0" distL="114300" distR="114300" simplePos="0" relativeHeight="251651584" behindDoc="0" locked="0" layoutInCell="1" allowOverlap="1">
            <wp:simplePos x="0" y="0"/>
            <wp:positionH relativeFrom="column">
              <wp:posOffset>2679700</wp:posOffset>
            </wp:positionH>
            <wp:positionV relativeFrom="paragraph">
              <wp:posOffset>71120</wp:posOffset>
            </wp:positionV>
            <wp:extent cx="977900" cy="1257300"/>
            <wp:effectExtent l="0" t="0" r="0" b="0"/>
            <wp:wrapSquare wrapText="bothSides"/>
            <wp:docPr id="30" name="Picture 20" descr="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srael"/>
                    <pic:cNvPicPr>
                      <a:picLocks noChangeAspect="1" noChangeArrowheads="1"/>
                    </pic:cNvPicPr>
                  </pic:nvPicPr>
                  <pic:blipFill>
                    <a:blip r:embed="rId7">
                      <a:extLst>
                        <a:ext uri="{28A0092B-C50C-407E-A947-70E740481C1C}">
                          <a14:useLocalDpi xmlns:a14="http://schemas.microsoft.com/office/drawing/2010/main" val="0"/>
                        </a:ext>
                      </a:extLst>
                    </a:blip>
                    <a:srcRect l="4353" r="9932"/>
                    <a:stretch>
                      <a:fillRect/>
                    </a:stretch>
                  </pic:blipFill>
                  <pic:spPr bwMode="auto">
                    <a:xfrm>
                      <a:off x="0" y="0"/>
                      <a:ext cx="977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ED8" w:rsidRDefault="00F64ED8" w:rsidP="004242D4">
      <w:pPr>
        <w:rPr>
          <w:rFonts w:ascii="Cambria" w:hAnsi="Cambria"/>
        </w:rPr>
      </w:pPr>
    </w:p>
    <w:p w:rsidR="00F64ED8" w:rsidRDefault="00F64ED8" w:rsidP="004242D4">
      <w:pPr>
        <w:rPr>
          <w:rFonts w:ascii="Cambria" w:hAnsi="Cambria"/>
        </w:rPr>
      </w:pPr>
    </w:p>
    <w:p w:rsidR="00F64ED8" w:rsidRDefault="00F64ED8" w:rsidP="004242D4">
      <w:pPr>
        <w:rPr>
          <w:rFonts w:ascii="Cambria" w:hAnsi="Cambria"/>
        </w:rPr>
      </w:pPr>
    </w:p>
    <w:p w:rsidR="00F64ED8" w:rsidRDefault="00F64ED8" w:rsidP="004242D4">
      <w:pPr>
        <w:rPr>
          <w:rFonts w:ascii="Cambria" w:hAnsi="Cambria"/>
        </w:rPr>
      </w:pPr>
    </w:p>
    <w:p w:rsidR="00F64ED8" w:rsidRDefault="00F64ED8" w:rsidP="004242D4">
      <w:pPr>
        <w:rPr>
          <w:rFonts w:ascii="Cambria" w:hAnsi="Cambria"/>
        </w:rPr>
      </w:pPr>
    </w:p>
    <w:p w:rsidR="00F64ED8" w:rsidRDefault="00F64ED8" w:rsidP="004242D4">
      <w:pPr>
        <w:rPr>
          <w:rFonts w:ascii="Cambria" w:hAnsi="Cambria"/>
        </w:rPr>
      </w:pPr>
    </w:p>
    <w:p w:rsidR="00F64ED8" w:rsidRDefault="00F64ED8" w:rsidP="004242D4">
      <w:pPr>
        <w:rPr>
          <w:rFonts w:ascii="Cambria" w:hAnsi="Cambria"/>
        </w:rPr>
      </w:pPr>
    </w:p>
    <w:p w:rsidR="00F64ED8" w:rsidRDefault="00F20A74" w:rsidP="004242D4">
      <w:pPr>
        <w:rPr>
          <w:rFonts w:ascii="Cambria" w:hAnsi="Cambria"/>
        </w:rPr>
      </w:pPr>
      <w:r>
        <w:rPr>
          <w:rFonts w:ascii="Cambria" w:hAnsi="Cambria"/>
          <w:noProof/>
        </w:rPr>
        <mc:AlternateContent>
          <mc:Choice Requires="wps">
            <w:drawing>
              <wp:anchor distT="0" distB="0" distL="114300" distR="114300" simplePos="0" relativeHeight="251656704" behindDoc="0" locked="0" layoutInCell="1" allowOverlap="1">
                <wp:simplePos x="0" y="0"/>
                <wp:positionH relativeFrom="column">
                  <wp:posOffset>4229100</wp:posOffset>
                </wp:positionH>
                <wp:positionV relativeFrom="paragraph">
                  <wp:posOffset>13335</wp:posOffset>
                </wp:positionV>
                <wp:extent cx="571500" cy="457200"/>
                <wp:effectExtent l="47625" t="13335" r="9525" b="5334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5pt" to="37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C2NAIAAFsEAAAOAAAAZHJzL2Uyb0RvYy54bWysVE2P0zAQvSPxHyzf2yQl/YqarlDSwmGB&#10;Srv8ANd2GgvHtmy3aYX474zdbJfCBSFycMbxzJs3M89ZPZw7iU7cOqFVibNxihFXVDOhDiX++rwd&#10;LTBynihGpFa8xBfu8MP67ZtVbwo+0a2WjFsEIMoVvSlx670pksTRlnfEjbXhCg4bbTviYWsPCbOk&#10;B/ROJpM0nSW9tsxYTblz8LW+HuJ1xG8aTv2XpnHcI1li4ObjauO6D2uyXpHiYIlpBR1okH9g0RGh&#10;IOkNqiaeoKMVf0B1glrtdOPHVHeJbhpBeawBqsnS36p5aonhsRZojjO3Nrn/B0s/n3YWCVbiyRIj&#10;RTqY0aNQHOWT0JveuAJcKrWzoTp6Vk/mUdNvDildtUQdeOT4fDEQl4WI5C4kbJyBDPv+k2bgQ45e&#10;x0adG9uhRgrzMQQGcGgGOsfJXG6T4WePKHyczrNpCvOjcJRP5zD5mIsUASYEG+v8B647FIwSSygh&#10;gpLTo/OB1qtLcFd6K6SMw5cK9UBhuphPY4TTUrBwGvycPewradGJBP3EZ0h852b1UbGI1nLCNoPt&#10;iZBgIx+7462AfkmOQ7qOM4wkhysTrCs/qUJGqBgYD9ZVQt+X6XKz2CzyUT6ZbUZ5Wtej99sqH822&#10;2Xxav6urqs5+BPJZXrSCMa4C/xc5Z/nfyWW4WFch3gR961Ryjx5bCmRf3pF0HH6Y91U5e80uOxuq&#10;CzoABUfn4baFK/LrPnq9/hPWPwEAAP//AwBQSwMEFAAGAAgAAAAhAMFFyATeAAAACAEAAA8AAABk&#10;cnMvZG93bnJldi54bWxMj0FLw0AQhe+C/2EZwZvdJNTUxmyKCEVPSqvU6zQZk9DsbMhu09hf7/Sk&#10;t3m8x5vv5avJdmqkwbeODcSzCBRx6aqWawOfH+u7B1A+IFfYOSYDP+RhVVxf5ZhV7sQbGrehVlLC&#10;PkMDTQh9prUvG7LoZ64nFu/bDRaDyKHW1YAnKbedTqIo1RZblg8N9vTcUHnYHq2B8/ywjEd8/Vrs&#10;PL4tk/Xu/P5ijbm9mZ4eQQWawl8YLviCDoUw7d2RK686A2maypZgIIlBib+4v+i9HPMYdJHr/wOK&#10;XwAAAP//AwBQSwECLQAUAAYACAAAACEAtoM4kv4AAADhAQAAEwAAAAAAAAAAAAAAAAAAAAAAW0Nv&#10;bnRlbnRfVHlwZXNdLnhtbFBLAQItABQABgAIAAAAIQA4/SH/1gAAAJQBAAALAAAAAAAAAAAAAAAA&#10;AC8BAABfcmVscy8ucmVsc1BLAQItABQABgAIAAAAIQDlWSC2NAIAAFsEAAAOAAAAAAAAAAAAAAAA&#10;AC4CAABkcnMvZTJvRG9jLnhtbFBLAQItABQABgAIAAAAIQDBRcgE3gAAAAgBAAAPAAAAAAAAAAAA&#10;AAAAAI4EAABkcnMvZG93bnJldi54bWxQSwUGAAAAAAQABADzAAAAmQUAAAAA&#10;" strokeweight="1.25pt">
                <v:stroke endarrow="block"/>
              </v:line>
            </w:pict>
          </mc:Fallback>
        </mc:AlternateContent>
      </w:r>
      <w:r>
        <w:rPr>
          <w:rFonts w:ascii="Cambria" w:hAnsi="Cambria"/>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127635</wp:posOffset>
                </wp:positionV>
                <wp:extent cx="571500" cy="342900"/>
                <wp:effectExtent l="9525" t="13335" r="47625" b="62865"/>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05pt" to="17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RELAIAAFE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IRdEqR&#10;Fnq0FYqjPAvadMYV4LJSOxuqo2f1araafnVI6VVD1IFHjm8XA3ExInkICRtnIMO++6QZ+JCj11Go&#10;c23bAAkSoHPsx+XeD372iMLH8TQbp9A1CkdP+WgONnBKSHELNtb5j1y3KBgllkA8gpPT1vne9eYS&#10;cim9EVLGlkuFOmA8nk3HMcJpKVg4DX7OHvYradGJhKmJzzXxg5vVR8UiWsMJW19tT4QEG/moibcC&#10;VJIch3QtZxhJDhclWD0/qUJGqBgYX61+cL7N0/l6tp7lg3w0WQ/ytKoGHzarfDDZZNNx9VStVlX2&#10;PZDP8qIRjHEV+N+GOMv/bkiu16kfv/sY35VKHtGj+kD29o6kY8tDl/t52Wt22dlQXeg+zG10vt6x&#10;cDF+3Uevn3+C5Q8AAAD//wMAUEsDBBQABgAIAAAAIQBEPo4c3gAAAAkBAAAPAAAAZHJzL2Rvd25y&#10;ZXYueG1sTI9BT8MwDIXvSPyHyEjcWNKyMVSaToAEFziMgeCaNV5brXGqJN3Kv8c7jZvt9/T8vXI1&#10;uV4cMMTOk4ZspkAg1d521Gj4+ny5uQcRkyFrek+o4RcjrKrLi9IU1h/pAw+b1AgOoVgYDW1KQyFl&#10;rFt0Js78gMTazgdnEq+hkTaYI4e7XuZK3UlnOuIPrRnwucV6vxmdhp+woPW7ku51N+C3Wb41+6dx&#10;rfX11fT4ACLhlM5mOOEzOlTMtPUj2Sh6Dfki5y6JB5WBYMPt/HTYaljOM5BVKf83qP4AAAD//wMA&#10;UEsBAi0AFAAGAAgAAAAhALaDOJL+AAAA4QEAABMAAAAAAAAAAAAAAAAAAAAAAFtDb250ZW50X1R5&#10;cGVzXS54bWxQSwECLQAUAAYACAAAACEAOP0h/9YAAACUAQAACwAAAAAAAAAAAAAAAAAvAQAAX3Jl&#10;bHMvLnJlbHNQSwECLQAUAAYACAAAACEAydfERCwCAABRBAAADgAAAAAAAAAAAAAAAAAuAgAAZHJz&#10;L2Uyb0RvYy54bWxQSwECLQAUAAYACAAAACEARD6OHN4AAAAJAQAADwAAAAAAAAAAAAAAAACGBAAA&#10;ZHJzL2Rvd25yZXYueG1sUEsFBgAAAAAEAAQA8wAAAJEFAAAAAA==&#10;" strokeweight="1.25pt">
                <v:stroke endarrow="block"/>
              </v:line>
            </w:pict>
          </mc:Fallback>
        </mc:AlternateContent>
      </w:r>
    </w:p>
    <w:p w:rsidR="00F64ED8" w:rsidRDefault="00F64ED8" w:rsidP="004242D4">
      <w:pPr>
        <w:rPr>
          <w:rFonts w:ascii="Cambria" w:hAnsi="Cambria"/>
        </w:rPr>
      </w:pPr>
    </w:p>
    <w:p w:rsidR="00F64ED8" w:rsidRDefault="00F20A74" w:rsidP="004242D4">
      <w:pPr>
        <w:rPr>
          <w:rFonts w:ascii="Cambria" w:hAnsi="Cambria"/>
        </w:rPr>
      </w:pPr>
      <w:r>
        <w:rPr>
          <w:rFonts w:ascii="Cambria" w:hAnsi="Cambria"/>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113030</wp:posOffset>
                </wp:positionV>
                <wp:extent cx="6172200" cy="1485900"/>
                <wp:effectExtent l="9525" t="8255" r="9525" b="10795"/>
                <wp:wrapNone/>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85900"/>
                        </a:xfrm>
                        <a:prstGeom prst="rect">
                          <a:avLst/>
                        </a:prstGeom>
                        <a:solidFill>
                          <a:srgbClr val="FFFFFF"/>
                        </a:solidFill>
                        <a:ln w="9525">
                          <a:solidFill>
                            <a:srgbClr val="000000"/>
                          </a:solidFill>
                          <a:miter lim="800000"/>
                          <a:headEnd/>
                          <a:tailEnd/>
                        </a:ln>
                      </wps:spPr>
                      <wps:txbx>
                        <w:txbxContent>
                          <w:p w:rsidR="00167299" w:rsidRDefault="00167299" w:rsidP="00A717F2">
                            <w:pPr>
                              <w:rPr>
                                <w:rFonts w:ascii="Cambria" w:hAnsi="Cambria"/>
                                <w:i/>
                              </w:rPr>
                            </w:pPr>
                            <w:r w:rsidRPr="005F5068">
                              <w:rPr>
                                <w:rFonts w:ascii="Cambria" w:hAnsi="Cambria"/>
                                <w:i/>
                              </w:rPr>
                              <w:t xml:space="preserve">Question: Who should control </w:t>
                            </w:r>
                            <w:proofErr w:type="gramStart"/>
                            <w:r w:rsidRPr="005F5068">
                              <w:rPr>
                                <w:rFonts w:ascii="Cambria" w:hAnsi="Cambria"/>
                                <w:i/>
                              </w:rPr>
                              <w:t>Jerusalem</w:t>
                            </w:r>
                            <w:proofErr w:type="gramEnd"/>
                          </w:p>
                          <w:p w:rsidR="00167299" w:rsidRDefault="00167299" w:rsidP="00A717F2">
                            <w:pPr>
                              <w:rPr>
                                <w:rFonts w:ascii="Cambria" w:hAnsi="Cambria"/>
                                <w:i/>
                              </w:rPr>
                            </w:pPr>
                          </w:p>
                          <w:p w:rsidR="00167299" w:rsidRDefault="00167299" w:rsidP="00A717F2">
                            <w:pPr>
                              <w:rPr>
                                <w:rFonts w:ascii="Cambria" w:hAnsi="Cambria"/>
                                <w:i/>
                              </w:rPr>
                            </w:pPr>
                          </w:p>
                          <w:p w:rsidR="00167299" w:rsidRDefault="00167299" w:rsidP="00A717F2">
                            <w:pPr>
                              <w:rPr>
                                <w:rFonts w:ascii="Cambria" w:hAnsi="Cambria"/>
                                <w:i/>
                              </w:rPr>
                            </w:pPr>
                          </w:p>
                          <w:p w:rsidR="00167299" w:rsidRPr="005F5068" w:rsidRDefault="00167299" w:rsidP="00A717F2">
                            <w:pPr>
                              <w:rPr>
                                <w:rFonts w:ascii="Cambria" w:hAnsi="Cambria"/>
                                <w:i/>
                              </w:rPr>
                            </w:pPr>
                            <w:r>
                              <w:rPr>
                                <w:rFonts w:ascii="Cambria" w:hAnsi="Cambria"/>
                                <w:i/>
                              </w:rPr>
                              <w:t>Question: What evidence from the past makes you feel this way?</w:t>
                            </w:r>
                          </w:p>
                          <w:p w:rsidR="00167299" w:rsidRDefault="00167299" w:rsidP="00A717F2">
                            <w:pPr>
                              <w:rPr>
                                <w:rFonts w:ascii="Cambria" w:hAnsi="Cambria"/>
                                <w:i/>
                              </w:rPr>
                            </w:pPr>
                          </w:p>
                          <w:p w:rsidR="00167299" w:rsidRDefault="00167299" w:rsidP="00A717F2">
                            <w:pPr>
                              <w:rPr>
                                <w:b/>
                                <w:i/>
                              </w:rPr>
                            </w:pPr>
                          </w:p>
                          <w:p w:rsidR="00167299" w:rsidRPr="00BB215C" w:rsidRDefault="00167299" w:rsidP="00A717F2">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0;margin-top:8.9pt;width:486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VuLAIAAFEEAAAOAAAAZHJzL2Uyb0RvYy54bWysVFFv0zAQfkfiP1h+p2mydm2jptPUUYQ0&#10;YGLwAxzHSSwc25zdJuXX7+x0XQc8IfJg+Xznz3ffd5f1zdApchDgpNEFTSdTSoTmppK6Kej3b7t3&#10;S0qcZ7piymhR0KNw9Gbz9s26t7nITGtUJYAgiHZ5bwvaem/zJHG8FR1zE2OFRmdtoGMeTWiSCliP&#10;6J1Ksun0OukNVBYMF87h6d3opJuIX9eC+y917YQnqqCYm48rxLUMa7JZs7wBZlvJT2mwf8iiY1Lj&#10;o2eoO+YZ2YP8A6qTHIwztZ9w0yWmriUXsQasJp3+Vs1jy6yItSA5zp5pcv8Pln8+PACRVUGzBSWa&#10;dajRV2SN6UYJcrUMBPXW5Rj3aB8glOjsveE/HNFm22KYuAUwfStYhWmlIT55dSEYDq+Ssv9kKoRn&#10;e28iV0MNXQBEFsgQJTmeJRGDJxwPr9NFhjpTwtGXzpbzFRrhDZY/X7fg/AdhOhI2BQXMPsKzw73z&#10;Y+hzSEzfKFntpFLRgKbcKiAHhv2xi98J3V2GKU36gq7m2Twiv/K5S4hp/P4G0UmPja5kV9DlOYjl&#10;gbf3usI0We6ZVOMeq1P6RGTgbtTAD+UQpboKDwReS1MdkVkwY1/jHOKmNfCLkh57uqDu556BoER9&#10;1KjOKp3NwhBEYzZfZGjApae89DDNEaqgnpJxu/Xj4OwtyKbFl9LIhja3qGgtI9cvWZ3Sx76Nap1m&#10;LAzGpR2jXv4EmycAAAD//wMAUEsDBBQABgAIAAAAIQA9iS113AAAAAcBAAAPAAAAZHJzL2Rvd25y&#10;ZXYueG1sTI/BTsMwEETvSPyDtUjcqNMgaBviVAhUJI5teuG2iZckEK+j2GkDX89yguPMrGbe5tvZ&#10;9epEY+g8G1guElDEtbcdNwaO5e5mDSpEZIu9ZzLwRQG2xeVFjpn1Z97T6RAbJSUcMjTQxjhkWoe6&#10;JYdh4Qdiyd796DCKHBttRzxLuet1miT32mHHstDiQE8t1Z+HyRmouvSI3/vyJXGb3W18ncuP6e3Z&#10;mOur+fEBVKQ5/h3DL76gQyFMlZ/YBtUbkEeiuCvhl3SzSsWoDKR3yzXoItf/+YsfAAAA//8DAFBL&#10;AQItABQABgAIAAAAIQC2gziS/gAAAOEBAAATAAAAAAAAAAAAAAAAAAAAAABbQ29udGVudF9UeXBl&#10;c10ueG1sUEsBAi0AFAAGAAgAAAAhADj9If/WAAAAlAEAAAsAAAAAAAAAAAAAAAAALwEAAF9yZWxz&#10;Ly5yZWxzUEsBAi0AFAAGAAgAAAAhAPJbZW4sAgAAUQQAAA4AAAAAAAAAAAAAAAAALgIAAGRycy9l&#10;Mm9Eb2MueG1sUEsBAi0AFAAGAAgAAAAhAD2JLXXcAAAABwEAAA8AAAAAAAAAAAAAAAAAhgQAAGRy&#10;cy9kb3ducmV2LnhtbFBLBQYAAAAABAAEAPMAAACPBQAAAAA=&#10;">
                <v:textbox>
                  <w:txbxContent>
                    <w:p w:rsidR="00167299" w:rsidRDefault="00167299" w:rsidP="00A717F2">
                      <w:pPr>
                        <w:rPr>
                          <w:rFonts w:ascii="Cambria" w:hAnsi="Cambria"/>
                          <w:i/>
                        </w:rPr>
                      </w:pPr>
                      <w:r w:rsidRPr="005F5068">
                        <w:rPr>
                          <w:rFonts w:ascii="Cambria" w:hAnsi="Cambria"/>
                          <w:i/>
                        </w:rPr>
                        <w:t xml:space="preserve">Question: Who should control </w:t>
                      </w:r>
                      <w:proofErr w:type="gramStart"/>
                      <w:r w:rsidRPr="005F5068">
                        <w:rPr>
                          <w:rFonts w:ascii="Cambria" w:hAnsi="Cambria"/>
                          <w:i/>
                        </w:rPr>
                        <w:t>Jerusalem</w:t>
                      </w:r>
                      <w:proofErr w:type="gramEnd"/>
                    </w:p>
                    <w:p w:rsidR="00167299" w:rsidRDefault="00167299" w:rsidP="00A717F2">
                      <w:pPr>
                        <w:rPr>
                          <w:rFonts w:ascii="Cambria" w:hAnsi="Cambria"/>
                          <w:i/>
                        </w:rPr>
                      </w:pPr>
                    </w:p>
                    <w:p w:rsidR="00167299" w:rsidRDefault="00167299" w:rsidP="00A717F2">
                      <w:pPr>
                        <w:rPr>
                          <w:rFonts w:ascii="Cambria" w:hAnsi="Cambria"/>
                          <w:i/>
                        </w:rPr>
                      </w:pPr>
                    </w:p>
                    <w:p w:rsidR="00167299" w:rsidRDefault="00167299" w:rsidP="00A717F2">
                      <w:pPr>
                        <w:rPr>
                          <w:rFonts w:ascii="Cambria" w:hAnsi="Cambria"/>
                          <w:i/>
                        </w:rPr>
                      </w:pPr>
                    </w:p>
                    <w:p w:rsidR="00167299" w:rsidRPr="005F5068" w:rsidRDefault="00167299" w:rsidP="00A717F2">
                      <w:pPr>
                        <w:rPr>
                          <w:rFonts w:ascii="Cambria" w:hAnsi="Cambria"/>
                          <w:i/>
                        </w:rPr>
                      </w:pPr>
                      <w:r>
                        <w:rPr>
                          <w:rFonts w:ascii="Cambria" w:hAnsi="Cambria"/>
                          <w:i/>
                        </w:rPr>
                        <w:t>Question: What evidence from the past makes you feel this way?</w:t>
                      </w:r>
                    </w:p>
                    <w:p w:rsidR="00167299" w:rsidRDefault="00167299" w:rsidP="00A717F2">
                      <w:pPr>
                        <w:rPr>
                          <w:rFonts w:ascii="Cambria" w:hAnsi="Cambria"/>
                          <w:i/>
                        </w:rPr>
                      </w:pPr>
                    </w:p>
                    <w:p w:rsidR="00167299" w:rsidRDefault="00167299" w:rsidP="00A717F2">
                      <w:pPr>
                        <w:rPr>
                          <w:b/>
                          <w:i/>
                        </w:rPr>
                      </w:pPr>
                    </w:p>
                    <w:p w:rsidR="00167299" w:rsidRPr="00BB215C" w:rsidRDefault="00167299" w:rsidP="00A717F2">
                      <w:pPr>
                        <w:rPr>
                          <w:b/>
                          <w:i/>
                        </w:rPr>
                      </w:pPr>
                    </w:p>
                  </w:txbxContent>
                </v:textbox>
              </v:rect>
            </w:pict>
          </mc:Fallback>
        </mc:AlternateContent>
      </w:r>
    </w:p>
    <w:p w:rsidR="00F64ED8" w:rsidRDefault="00F64ED8" w:rsidP="004242D4">
      <w:pPr>
        <w:rPr>
          <w:rFonts w:ascii="Cambria" w:hAnsi="Cambria"/>
        </w:rPr>
      </w:pPr>
    </w:p>
    <w:p w:rsidR="00F64ED8" w:rsidRDefault="00F64ED8" w:rsidP="004242D4">
      <w:pPr>
        <w:rPr>
          <w:rFonts w:ascii="Cambria" w:hAnsi="Cambria"/>
        </w:rPr>
      </w:pPr>
    </w:p>
    <w:p w:rsidR="00F64ED8" w:rsidRDefault="00F64ED8" w:rsidP="00F64ED8">
      <w:pPr>
        <w:rPr>
          <w:rFonts w:ascii="Cambria" w:hAnsi="Cambria"/>
          <w:i/>
        </w:rPr>
      </w:pPr>
    </w:p>
    <w:p w:rsidR="006479A5" w:rsidRDefault="006479A5" w:rsidP="004242D4">
      <w:pPr>
        <w:rPr>
          <w:rFonts w:ascii="Cambria" w:hAnsi="Cambria"/>
        </w:rPr>
      </w:pPr>
    </w:p>
    <w:p w:rsidR="00A717F2" w:rsidRDefault="00A717F2" w:rsidP="004242D4">
      <w:pPr>
        <w:rPr>
          <w:rFonts w:ascii="Cambria" w:hAnsi="Cambria"/>
        </w:rPr>
      </w:pPr>
    </w:p>
    <w:p w:rsidR="00A717F2" w:rsidRPr="004242D4" w:rsidRDefault="00A717F2" w:rsidP="004242D4">
      <w:pPr>
        <w:rPr>
          <w:rFonts w:ascii="Cambria" w:hAnsi="Cambria"/>
        </w:rPr>
      </w:pPr>
    </w:p>
    <w:p w:rsidR="004242D4" w:rsidRPr="009D049B" w:rsidRDefault="00B76B5A" w:rsidP="004242D4">
      <w:pPr>
        <w:rPr>
          <w:rFonts w:ascii="Cambria" w:hAnsi="Cambria"/>
          <w:b/>
          <w:sz w:val="26"/>
          <w:szCs w:val="26"/>
        </w:rPr>
      </w:pPr>
      <w:r w:rsidRPr="009D049B">
        <w:rPr>
          <w:rFonts w:ascii="Cambria" w:hAnsi="Cambria"/>
          <w:b/>
          <w:sz w:val="26"/>
          <w:szCs w:val="26"/>
        </w:rPr>
        <w:lastRenderedPageBreak/>
        <w:t xml:space="preserve">ISSUE #2: </w:t>
      </w:r>
      <w:r w:rsidR="00626FA0" w:rsidRPr="009D049B">
        <w:rPr>
          <w:rFonts w:ascii="Cambria" w:hAnsi="Cambria"/>
          <w:b/>
          <w:sz w:val="26"/>
          <w:szCs w:val="26"/>
        </w:rPr>
        <w:t>RETURN OF REFUGEES</w:t>
      </w:r>
      <w:r w:rsidRPr="009D049B">
        <w:rPr>
          <w:rFonts w:ascii="Cambria" w:hAnsi="Cambria"/>
          <w:b/>
          <w:sz w:val="26"/>
          <w:szCs w:val="26"/>
        </w:rPr>
        <w:t xml:space="preserve"> </w:t>
      </w:r>
    </w:p>
    <w:p w:rsidR="00B76B5A" w:rsidRPr="009D049B" w:rsidRDefault="001436DA" w:rsidP="004242D4">
      <w:pPr>
        <w:rPr>
          <w:rFonts w:ascii="Cambria" w:hAnsi="Cambria"/>
          <w:sz w:val="26"/>
          <w:szCs w:val="26"/>
        </w:rPr>
      </w:pPr>
      <w:r w:rsidRPr="009D049B">
        <w:rPr>
          <w:rFonts w:ascii="Cambria" w:hAnsi="Cambria"/>
          <w:sz w:val="26"/>
          <w:szCs w:val="26"/>
        </w:rPr>
        <w:t>After</w:t>
      </w:r>
      <w:r w:rsidR="00B76B5A" w:rsidRPr="009D049B">
        <w:rPr>
          <w:rFonts w:ascii="Cambria" w:hAnsi="Cambria"/>
          <w:sz w:val="26"/>
          <w:szCs w:val="26"/>
        </w:rPr>
        <w:t xml:space="preserve"> Israel’s War of Independence, </w:t>
      </w:r>
      <w:r w:rsidRPr="009D049B">
        <w:rPr>
          <w:rFonts w:ascii="Cambria" w:hAnsi="Cambria"/>
          <w:sz w:val="26"/>
          <w:szCs w:val="26"/>
        </w:rPr>
        <w:t xml:space="preserve">in 1948, the country </w:t>
      </w:r>
      <w:r w:rsidR="00B76B5A" w:rsidRPr="009D049B">
        <w:rPr>
          <w:rFonts w:ascii="Cambria" w:hAnsi="Cambria"/>
          <w:sz w:val="26"/>
          <w:szCs w:val="26"/>
        </w:rPr>
        <w:t>was invaded by 6 neighboring nations</w:t>
      </w:r>
      <w:r w:rsidRPr="009D049B">
        <w:rPr>
          <w:rFonts w:ascii="Cambria" w:hAnsi="Cambria"/>
          <w:sz w:val="26"/>
          <w:szCs w:val="26"/>
        </w:rPr>
        <w:t xml:space="preserve">. About </w:t>
      </w:r>
      <w:r w:rsidR="00B76B5A" w:rsidRPr="009D049B">
        <w:rPr>
          <w:rFonts w:ascii="Cambria" w:hAnsi="Cambria"/>
          <w:sz w:val="26"/>
          <w:szCs w:val="26"/>
        </w:rPr>
        <w:t xml:space="preserve">some 900,000 Palestinians left their home in what became Israel.  </w:t>
      </w:r>
      <w:r w:rsidRPr="009D049B">
        <w:rPr>
          <w:rFonts w:ascii="Cambria" w:hAnsi="Cambria"/>
          <w:sz w:val="26"/>
          <w:szCs w:val="26"/>
        </w:rPr>
        <w:t>To</w:t>
      </w:r>
      <w:r w:rsidR="00B76B5A" w:rsidRPr="009D049B">
        <w:rPr>
          <w:rFonts w:ascii="Cambria" w:hAnsi="Cambria"/>
          <w:sz w:val="26"/>
          <w:szCs w:val="26"/>
        </w:rPr>
        <w:t>day</w:t>
      </w:r>
      <w:r w:rsidRPr="009D049B">
        <w:rPr>
          <w:rFonts w:ascii="Cambria" w:hAnsi="Cambria"/>
          <w:sz w:val="26"/>
          <w:szCs w:val="26"/>
        </w:rPr>
        <w:t>,</w:t>
      </w:r>
      <w:r w:rsidR="00B76B5A" w:rsidRPr="009D049B">
        <w:rPr>
          <w:rFonts w:ascii="Cambria" w:hAnsi="Cambria"/>
          <w:sz w:val="26"/>
          <w:szCs w:val="26"/>
        </w:rPr>
        <w:t xml:space="preserve"> many of these people and their decedents have lived in refugee camps</w:t>
      </w:r>
      <w:r w:rsidRPr="009D049B">
        <w:rPr>
          <w:rFonts w:ascii="Cambria" w:hAnsi="Cambria"/>
          <w:sz w:val="26"/>
          <w:szCs w:val="26"/>
        </w:rPr>
        <w:t xml:space="preserve"> still waiting for the </w:t>
      </w:r>
      <w:r w:rsidR="00B76B5A" w:rsidRPr="009D049B">
        <w:rPr>
          <w:rFonts w:ascii="Cambria" w:hAnsi="Cambria"/>
          <w:sz w:val="26"/>
          <w:szCs w:val="26"/>
        </w:rPr>
        <w:t xml:space="preserve">final negotiation of their status.  Israel </w:t>
      </w:r>
      <w:r w:rsidRPr="009D049B">
        <w:rPr>
          <w:rFonts w:ascii="Cambria" w:hAnsi="Cambria"/>
          <w:sz w:val="26"/>
          <w:szCs w:val="26"/>
        </w:rPr>
        <w:t xml:space="preserve">argues that the Palestinians </w:t>
      </w:r>
      <w:r w:rsidR="00B76B5A" w:rsidRPr="009D049B">
        <w:rPr>
          <w:rFonts w:ascii="Cambria" w:hAnsi="Cambria"/>
          <w:sz w:val="26"/>
          <w:szCs w:val="26"/>
        </w:rPr>
        <w:t>left voluntarily</w:t>
      </w:r>
      <w:r w:rsidRPr="009D049B">
        <w:rPr>
          <w:rFonts w:ascii="Cambria" w:hAnsi="Cambria"/>
          <w:sz w:val="26"/>
          <w:szCs w:val="26"/>
        </w:rPr>
        <w:t xml:space="preserve"> but the </w:t>
      </w:r>
      <w:r w:rsidR="00B76B5A" w:rsidRPr="009D049B">
        <w:rPr>
          <w:rFonts w:ascii="Cambria" w:hAnsi="Cambria"/>
          <w:sz w:val="26"/>
          <w:szCs w:val="26"/>
        </w:rPr>
        <w:t xml:space="preserve">Palestinians </w:t>
      </w:r>
      <w:r w:rsidRPr="009D049B">
        <w:rPr>
          <w:rFonts w:ascii="Cambria" w:hAnsi="Cambria"/>
          <w:sz w:val="26"/>
          <w:szCs w:val="26"/>
        </w:rPr>
        <w:t>argue that</w:t>
      </w:r>
      <w:r w:rsidR="00B76B5A" w:rsidRPr="009D049B">
        <w:rPr>
          <w:rFonts w:ascii="Cambria" w:hAnsi="Cambria"/>
          <w:sz w:val="26"/>
          <w:szCs w:val="26"/>
        </w:rPr>
        <w:t xml:space="preserve"> they were forced from their homes.  </w:t>
      </w:r>
    </w:p>
    <w:p w:rsidR="00B76B5A" w:rsidRDefault="00B76B5A" w:rsidP="004242D4">
      <w:pPr>
        <w:rPr>
          <w:rFonts w:ascii="Cambria" w:hAnsi="Cambria"/>
        </w:rPr>
      </w:pPr>
    </w:p>
    <w:p w:rsidR="00C75837" w:rsidRDefault="00F20A74" w:rsidP="004242D4">
      <w:pPr>
        <w:rPr>
          <w:rFonts w:ascii="Cambria" w:hAnsi="Cambria"/>
        </w:rPr>
      </w:pPr>
      <w:r>
        <w:rPr>
          <w:rFonts w:ascii="Cambria" w:hAnsi="Cambria"/>
          <w:noProof/>
        </w:rPr>
        <mc:AlternateContent>
          <mc:Choice Requires="wps">
            <w:drawing>
              <wp:anchor distT="0" distB="0" distL="114300" distR="114300" simplePos="0" relativeHeight="251646464" behindDoc="0" locked="0" layoutInCell="1" allowOverlap="1">
                <wp:simplePos x="0" y="0"/>
                <wp:positionH relativeFrom="column">
                  <wp:posOffset>2057400</wp:posOffset>
                </wp:positionH>
                <wp:positionV relativeFrom="paragraph">
                  <wp:posOffset>66675</wp:posOffset>
                </wp:positionV>
                <wp:extent cx="1943100" cy="2125345"/>
                <wp:effectExtent l="9525" t="9525" r="9525" b="825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125345"/>
                        </a:xfrm>
                        <a:prstGeom prst="rect">
                          <a:avLst/>
                        </a:prstGeom>
                        <a:solidFill>
                          <a:srgbClr val="FFFFFF"/>
                        </a:solidFill>
                        <a:ln w="9525">
                          <a:solidFill>
                            <a:srgbClr val="000000"/>
                          </a:solidFill>
                          <a:miter lim="800000"/>
                          <a:headEnd/>
                          <a:tailEnd/>
                        </a:ln>
                      </wps:spPr>
                      <wps:txbx>
                        <w:txbxContent>
                          <w:p w:rsidR="00167299" w:rsidRPr="009D049B" w:rsidRDefault="00167299" w:rsidP="00571213">
                            <w:pPr>
                              <w:jc w:val="center"/>
                              <w:rPr>
                                <w:b/>
                                <w:sz w:val="26"/>
                                <w:szCs w:val="26"/>
                                <w:u w:val="single"/>
                              </w:rPr>
                            </w:pPr>
                            <w:r w:rsidRPr="009D049B">
                              <w:rPr>
                                <w:b/>
                                <w:sz w:val="26"/>
                                <w:szCs w:val="26"/>
                                <w:u w:val="single"/>
                              </w:rPr>
                              <w:t>ISSUE #2:</w:t>
                            </w:r>
                          </w:p>
                          <w:p w:rsidR="00167299" w:rsidRPr="009D049B" w:rsidRDefault="00167299" w:rsidP="00571213">
                            <w:pPr>
                              <w:jc w:val="center"/>
                              <w:rPr>
                                <w:b/>
                                <w:sz w:val="26"/>
                                <w:szCs w:val="26"/>
                                <w:u w:val="single"/>
                              </w:rPr>
                            </w:pPr>
                          </w:p>
                          <w:p w:rsidR="00167299" w:rsidRPr="009D049B" w:rsidRDefault="00167299" w:rsidP="00571213">
                            <w:pPr>
                              <w:jc w:val="center"/>
                              <w:rPr>
                                <w:b/>
                                <w:i/>
                                <w:sz w:val="26"/>
                                <w:szCs w:val="26"/>
                              </w:rPr>
                            </w:pPr>
                            <w:r w:rsidRPr="009D049B">
                              <w:rPr>
                                <w:b/>
                                <w:i/>
                                <w:sz w:val="26"/>
                                <w:szCs w:val="26"/>
                              </w:rPr>
                              <w:t>Return of Refugees</w:t>
                            </w:r>
                          </w:p>
                          <w:p w:rsidR="00167299" w:rsidRPr="009D049B" w:rsidRDefault="00167299" w:rsidP="00571213">
                            <w:pPr>
                              <w:jc w:val="center"/>
                              <w:rPr>
                                <w:sz w:val="26"/>
                                <w:szCs w:val="26"/>
                              </w:rPr>
                            </w:pPr>
                            <w:r w:rsidRPr="009D049B">
                              <w:rPr>
                                <w:i/>
                                <w:sz w:val="26"/>
                                <w:szCs w:val="26"/>
                              </w:rPr>
                              <w:t>What will happen to the approximately 900,000 Palestinian Refugees?</w:t>
                            </w:r>
                            <w:r w:rsidRPr="009D049B">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162pt;margin-top:5.25pt;width:153pt;height:167.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KFLQIAAFEEAAAOAAAAZHJzL2Uyb0RvYy54bWysVNuO0zAQfUfiHyy/01yaLt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DS/okSz&#10;AWv0BVVjulOCzOdBoNG6EuMe7QOEFJ29N/y7I9psegwTtwBm7AVrkFYW4pMXF4Lh8Cqpx4+mQXi2&#10;8yZqdWhhCICoAjnEkhzPJREHTzgeZstinqVYOY6+PMsX82IR32Dl03ULzr8XZiBhU1FA9hGe7e+d&#10;D3RY+RQS6Rslm61UKhrQ1RsFZM+wP7bxO6G7yzClyVjR5SJfROQXPncJkcbvbxCD9NjoSg4VvT4H&#10;sTLo9k43sQ09k2raI2WlT0IG7aYa+EN9iKUqwgNB19o0R1QWzNTXOIe46Q38pGTEnq6o+7FjIChR&#10;HzRWZ5kVRRiCaBSLtzkacOmpLz1Mc4SqqKdk2m78NDg7C7Lr8aUsqqHNLVa0lVHrZ1Yn+ti3sQSn&#10;GQuDcWnHqOc/wfoXAAAA//8DAFBLAwQUAAYACAAAACEA92Hhyt4AAAAKAQAADwAAAGRycy9kb3du&#10;cmV2LnhtbEyPwU7DMBBE70j8g7VI3KhN0lY0xKkQqEgc2/TCbRNvk0BsR7HTBr6e5QTHnTeancm3&#10;s+3FmcbQeafhfqFAkKu96Vyj4Vju7h5AhIjOYO8dafiiANvi+irHzPiL29P5EBvBIS5kqKGNccik&#10;DHVLFsPCD+SYnfxoMfI5NtKMeOFw28tEqbW02Dn+0OJAzy3Vn4fJaqi65Ijf+/JV2c0ujW9z+TG9&#10;v2h9ezM/PYKINMc/M/zW5+pQcKfKT84E0WtIkyVviQzUCgQb1qlioWKyXCUgi1z+n1D8AAAA//8D&#10;AFBLAQItABQABgAIAAAAIQC2gziS/gAAAOEBAAATAAAAAAAAAAAAAAAAAAAAAABbQ29udGVudF9U&#10;eXBlc10ueG1sUEsBAi0AFAAGAAgAAAAhADj9If/WAAAAlAEAAAsAAAAAAAAAAAAAAAAALwEAAF9y&#10;ZWxzLy5yZWxzUEsBAi0AFAAGAAgAAAAhAGVfMoUtAgAAUQQAAA4AAAAAAAAAAAAAAAAALgIAAGRy&#10;cy9lMm9Eb2MueG1sUEsBAi0AFAAGAAgAAAAhAPdh4creAAAACgEAAA8AAAAAAAAAAAAAAAAAhwQA&#10;AGRycy9kb3ducmV2LnhtbFBLBQYAAAAABAAEAPMAAACSBQAAAAA=&#10;">
                <v:textbox>
                  <w:txbxContent>
                    <w:p w:rsidR="00167299" w:rsidRPr="009D049B" w:rsidRDefault="00167299" w:rsidP="00571213">
                      <w:pPr>
                        <w:jc w:val="center"/>
                        <w:rPr>
                          <w:b/>
                          <w:sz w:val="26"/>
                          <w:szCs w:val="26"/>
                          <w:u w:val="single"/>
                        </w:rPr>
                      </w:pPr>
                      <w:r w:rsidRPr="009D049B">
                        <w:rPr>
                          <w:b/>
                          <w:sz w:val="26"/>
                          <w:szCs w:val="26"/>
                          <w:u w:val="single"/>
                        </w:rPr>
                        <w:t>ISSUE #2:</w:t>
                      </w:r>
                    </w:p>
                    <w:p w:rsidR="00167299" w:rsidRPr="009D049B" w:rsidRDefault="00167299" w:rsidP="00571213">
                      <w:pPr>
                        <w:jc w:val="center"/>
                        <w:rPr>
                          <w:b/>
                          <w:sz w:val="26"/>
                          <w:szCs w:val="26"/>
                          <w:u w:val="single"/>
                        </w:rPr>
                      </w:pPr>
                    </w:p>
                    <w:p w:rsidR="00167299" w:rsidRPr="009D049B" w:rsidRDefault="00167299" w:rsidP="00571213">
                      <w:pPr>
                        <w:jc w:val="center"/>
                        <w:rPr>
                          <w:b/>
                          <w:i/>
                          <w:sz w:val="26"/>
                          <w:szCs w:val="26"/>
                        </w:rPr>
                      </w:pPr>
                      <w:r w:rsidRPr="009D049B">
                        <w:rPr>
                          <w:b/>
                          <w:i/>
                          <w:sz w:val="26"/>
                          <w:szCs w:val="26"/>
                        </w:rPr>
                        <w:t>Return of Refugees</w:t>
                      </w:r>
                    </w:p>
                    <w:p w:rsidR="00167299" w:rsidRPr="009D049B" w:rsidRDefault="00167299" w:rsidP="00571213">
                      <w:pPr>
                        <w:jc w:val="center"/>
                        <w:rPr>
                          <w:sz w:val="26"/>
                          <w:szCs w:val="26"/>
                        </w:rPr>
                      </w:pPr>
                      <w:r w:rsidRPr="009D049B">
                        <w:rPr>
                          <w:i/>
                          <w:sz w:val="26"/>
                          <w:szCs w:val="26"/>
                        </w:rPr>
                        <w:t>What will happen to the approximately 900,000 Palestinian Refugees?</w:t>
                      </w:r>
                      <w:r w:rsidRPr="009D049B">
                        <w:rPr>
                          <w:sz w:val="26"/>
                          <w:szCs w:val="26"/>
                        </w:rPr>
                        <w:t xml:space="preserve"> </w:t>
                      </w:r>
                    </w:p>
                  </w:txbxContent>
                </v:textbox>
              </v:rect>
            </w:pict>
          </mc:Fallback>
        </mc:AlternateContent>
      </w:r>
    </w:p>
    <w:p w:rsidR="00571213" w:rsidRDefault="00571213" w:rsidP="004242D4">
      <w:pPr>
        <w:rPr>
          <w:rFonts w:ascii="Cambria" w:hAnsi="Cambria"/>
        </w:rPr>
      </w:pPr>
    </w:p>
    <w:p w:rsidR="00571213" w:rsidRDefault="00571213" w:rsidP="004242D4">
      <w:pPr>
        <w:rPr>
          <w:rFonts w:ascii="Cambria" w:hAnsi="Cambria"/>
        </w:rPr>
      </w:pPr>
    </w:p>
    <w:p w:rsidR="00571213" w:rsidRDefault="00571213" w:rsidP="004242D4">
      <w:pPr>
        <w:rPr>
          <w:rFonts w:ascii="Cambria" w:hAnsi="Cambria"/>
        </w:rPr>
      </w:pPr>
    </w:p>
    <w:p w:rsidR="00571213" w:rsidRDefault="00F20A74" w:rsidP="004242D4">
      <w:pPr>
        <w:rPr>
          <w:rFonts w:ascii="Cambria" w:hAnsi="Cambria"/>
        </w:rPr>
      </w:pPr>
      <w:r>
        <w:rPr>
          <w:rFonts w:ascii="Cambria" w:hAnsi="Cambria"/>
          <w:noProof/>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151765</wp:posOffset>
                </wp:positionV>
                <wp:extent cx="914400" cy="571500"/>
                <wp:effectExtent l="9525" t="8890" r="9525" b="10160"/>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5715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95pt" to="387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dmIwIAAEMEAAAOAAAAZHJzL2Uyb0RvYy54bWysU8uu0zAQ3SPxD1b2bZKSvqKmVyhpYVGg&#10;0r2wd22nsXBsy3abVoh/Z+ykhcIGIbJwxp6ZM2deq6dLK9CZGcuVLKJ0nESISaIol8ci+vyyHS0i&#10;ZB2WFAslWRFdmY2e1q9frTqds4lqlKDMIACRNu90ETXO6TyOLWlYi+1YaSZBWSvTYgdXc4ypwR2g&#10;tyKeJMks7pSh2ijCrIXXqldG64Bf14y4T3VtmUOiiICbC6cJ58Gf8XqF86PBuuFkoIH/gUWLuYSg&#10;d6gKO4xOhv8B1XJilFW1GxPVxqquOWEhB8gmTX7L5rnBmoVcoDhW38tk/x8s+XjeG8RpEU2mEZK4&#10;hR7tuGQoy3xtOm1zMCnl3vjsyEU+650iXy2SqmywPLLA8eWqwS/1HvGDi79YDREO3QdFwQafnAqF&#10;utSmRbXg+r13DNIXL/kwUBZ0CT263nvELg4ReFymWZZAJwmopvN0CrKPinMP6J21se4dUy3yQhEJ&#10;SCaA4vPOut70ZuLNpdpyIeAd50KiDihMF/Np8LBKcOq1XmnN8VAKg87YT1L4hsAPZkadJA1oDcN0&#10;M8gOc9HLQFRIjwf5AJ9B6kfl2zJZbhabRTbKJrPNKEuqavR2W2aj2TadT6s3VVlW6XdPLc3yhlPK&#10;pGd3G9s0+7uxGBaoH7j74N7rED+ih9oC2ds/kA5N9n3tJ+Sg6HVvfG19v2FSg/GwVX4Vfr0Hq5+7&#10;v/4BAAD//wMAUEsDBBQABgAIAAAAIQCt2R/B4AAAAAoBAAAPAAAAZHJzL2Rvd25yZXYueG1sTI/P&#10;TsJAEMbvJr7DZky8yS5gAGu3xJiIykEC9AG27dBWu7O1u8Dq0zue9Djf/PL9SZfRduKEg28daRiP&#10;FAik0lUt1Rry/dPNAoQPhirTOUINX+hhmV1epCap3Jm2eNqFWrAJ+cRoaELoEyl92aA1fuR6JP4d&#10;3GBN4HOoZTWYM5vbTk6UmklrWuKExvT42GD5sTtaDYt18bkpVq95fAu5etk8f68O8V3r66v4cA8i&#10;YAx/MPzW5+qQcafCHanyotMwmyreEjRMpncgGJjPb1komByzIrNU/p+Q/QAAAP//AwBQSwECLQAU&#10;AAYACAAAACEAtoM4kv4AAADhAQAAEwAAAAAAAAAAAAAAAAAAAAAAW0NvbnRlbnRfVHlwZXNdLnht&#10;bFBLAQItABQABgAIAAAAIQA4/SH/1gAAAJQBAAALAAAAAAAAAAAAAAAAAC8BAABfcmVscy8ucmVs&#10;c1BLAQItABQABgAIAAAAIQBHHudmIwIAAEMEAAAOAAAAAAAAAAAAAAAAAC4CAABkcnMvZTJvRG9j&#10;LnhtbFBLAQItABQABgAIAAAAIQCt2R/B4AAAAAoBAAAPAAAAAAAAAAAAAAAAAH0EAABkcnMvZG93&#10;bnJldi54bWxQSwUGAAAAAAQABADzAAAAigUAAAAA&#10;" strokeweight="1.25pt"/>
            </w:pict>
          </mc:Fallback>
        </mc:AlternateContent>
      </w:r>
    </w:p>
    <w:p w:rsidR="00571213" w:rsidRDefault="00F20A74" w:rsidP="004242D4">
      <w:pPr>
        <w:rPr>
          <w:rFonts w:ascii="Cambria" w:hAnsi="Cambria"/>
        </w:rPr>
      </w:pPr>
      <w:r>
        <w:rPr>
          <w:rFonts w:ascii="Cambria" w:hAnsi="Cambria"/>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142240</wp:posOffset>
                </wp:positionV>
                <wp:extent cx="800100" cy="571500"/>
                <wp:effectExtent l="9525" t="8890" r="9525" b="1016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pt" to="162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9+IQIAADkEAAAOAAAAZHJzL2Uyb0RvYy54bWysU8GO2jAQvVfqP1i+QxI2sGxEWFUE2gNt&#10;kXb7AcZ2iFXHtmxDQFX/vWMn0NJeqqo5OGPPzPObN+PF87mV6MStE1qVOBunGHFFNRPqUOIvr5vR&#10;HCPniWJEasVLfOEOPy/fvll0puAT3WjJuEUAolzRmRI33psiSRxteEvcWBuuwFlr2xIPW3tImCUd&#10;oLcymaTpLOm0ZcZqyp2D06p34mXEr2tO/ee6dtwjWWLg5uNq47oPa7JckOJgiWkEHWiQf2DREqHg&#10;0htURTxBRyv+gGoFtdrp2o+pbhNd14LyWANUk6W/VfPSEMNjLSCOMzeZ3P+DpZ9OO4sEK/Ekx0iR&#10;Fnq0FYqj/CFo0xlXQMhK7Wyojp7Vi9lq+tUhpVcNUQceOb5eDORlISO5SwkbZ+CGffdRM4ghR6+j&#10;UOfatqiWwnwIiQEcxEDn2JnLrTP87BGFw3kK6kD/KLimj9kU7HAXKQJMSDbW+fdctygYJZZQQgQl&#10;p63zfeg1JIQrvRFSwjkppEIdUJjOH6cxw2kpWPAGp7OH/UpadCJhfuI3XHwXZvVRsYjWcMLWg+2J&#10;kL0NRKUKeFAP8BmsfkC+PaVP6/l6no/yyWw9ytOqGr3brPLRbJM9TquHarWqsu+BWpYXjWCMq8Du&#10;OqxZ/nfDMDybfsxu43rTIblHj9oC2es/ko6tDd3s52Kv2WVng7ahyzCfMXh4S+EB/LqPUT9f/PIH&#10;AAAA//8DAFBLAwQUAAYACAAAACEAq5h/GtoAAAAKAQAADwAAAGRycy9kb3ducmV2LnhtbExPyU7D&#10;MBC9I/EP1iBxo05DhUKIU7FKSHBpwwdM42kSNR6H2GnD3zOc6PEtekuxnl2vjjSGzrOB5SIBRVx7&#10;23Fj4Kt6u8lAhYhssfdMBn4owLq8vCgwt/7EGzpuY6MkhEOOBtoYh1zrULfkMCz8QCza3o8Oo8Cx&#10;0XbEk4S7XqdJcqcddiwNLQ703FJ92E7OQFpNycfTe6b74bvaVK+f+NIFNOb6an58ABVpjv9m+Jsv&#10;06GUTTs/sQ2qF3yfyZcoYekKlBhu05UQO1GWwuiy0OcXyl8AAAD//wMAUEsBAi0AFAAGAAgAAAAh&#10;ALaDOJL+AAAA4QEAABMAAAAAAAAAAAAAAAAAAAAAAFtDb250ZW50X1R5cGVzXS54bWxQSwECLQAU&#10;AAYACAAAACEAOP0h/9YAAACUAQAACwAAAAAAAAAAAAAAAAAvAQAAX3JlbHMvLnJlbHNQSwECLQAU&#10;AAYACAAAACEAG7x/fiECAAA5BAAADgAAAAAAAAAAAAAAAAAuAgAAZHJzL2Uyb0RvYy54bWxQSwEC&#10;LQAUAAYACAAAACEAq5h/GtoAAAAKAQAADwAAAAAAAAAAAAAAAAB7BAAAZHJzL2Rvd25yZXYueG1s&#10;UEsFBgAAAAAEAAQA8wAAAIIFAAAAAA==&#10;" strokeweight="1.25pt"/>
            </w:pict>
          </mc:Fallback>
        </mc:AlternateContent>
      </w:r>
    </w:p>
    <w:p w:rsidR="00571213" w:rsidRDefault="00571213" w:rsidP="004242D4">
      <w:pPr>
        <w:rPr>
          <w:rFonts w:ascii="Cambria" w:hAnsi="Cambria"/>
        </w:rPr>
      </w:pPr>
    </w:p>
    <w:p w:rsidR="00571213" w:rsidRDefault="00F20A74" w:rsidP="004242D4">
      <w:pPr>
        <w:rPr>
          <w:rFonts w:ascii="Cambria" w:hAnsi="Cambria"/>
        </w:rPr>
      </w:pPr>
      <w:r>
        <w:rPr>
          <w:noProof/>
        </w:rPr>
        <w:drawing>
          <wp:anchor distT="0" distB="0" distL="114300" distR="114300" simplePos="0" relativeHeight="251650560" behindDoc="0" locked="0" layoutInCell="1" allowOverlap="1">
            <wp:simplePos x="0" y="0"/>
            <wp:positionH relativeFrom="column">
              <wp:posOffset>2400300</wp:posOffset>
            </wp:positionH>
            <wp:positionV relativeFrom="paragraph">
              <wp:posOffset>28575</wp:posOffset>
            </wp:positionV>
            <wp:extent cx="1285240" cy="784860"/>
            <wp:effectExtent l="0" t="0" r="0" b="0"/>
            <wp:wrapSquare wrapText="bothSides"/>
            <wp:docPr id="37" name="Picture 37" descr="http://www.unscn.org/archives/scnnews14/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nscn.org/archives/scnnews14/img00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524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213" w:rsidRDefault="00F20A74" w:rsidP="004242D4">
      <w:pPr>
        <w:rPr>
          <w:rFonts w:ascii="Cambria" w:hAnsi="Cambria"/>
        </w:rPr>
      </w:pPr>
      <w:r>
        <w:rPr>
          <w:rFonts w:ascii="Cambria" w:hAnsi="Cambria"/>
          <w:noProof/>
        </w:rPr>
        <mc:AlternateContent>
          <mc:Choice Requires="wps">
            <w:drawing>
              <wp:anchor distT="0" distB="0" distL="114300" distR="114300" simplePos="0" relativeHeight="251648512" behindDoc="0" locked="0" layoutInCell="1" allowOverlap="1">
                <wp:simplePos x="0" y="0"/>
                <wp:positionH relativeFrom="column">
                  <wp:posOffset>4457700</wp:posOffset>
                </wp:positionH>
                <wp:positionV relativeFrom="paragraph">
                  <wp:posOffset>63500</wp:posOffset>
                </wp:positionV>
                <wp:extent cx="1943100" cy="1774190"/>
                <wp:effectExtent l="9525" t="6350" r="9525" b="1016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74190"/>
                        </a:xfrm>
                        <a:prstGeom prst="rect">
                          <a:avLst/>
                        </a:prstGeom>
                        <a:solidFill>
                          <a:srgbClr val="FFFFFF"/>
                        </a:solidFill>
                        <a:ln w="9525">
                          <a:solidFill>
                            <a:srgbClr val="000000"/>
                          </a:solidFill>
                          <a:miter lim="800000"/>
                          <a:headEnd/>
                          <a:tailEnd/>
                        </a:ln>
                      </wps:spPr>
                      <wps:txbx>
                        <w:txbxContent>
                          <w:p w:rsidR="00167299" w:rsidRPr="009D049B" w:rsidRDefault="00167299" w:rsidP="00571213">
                            <w:pPr>
                              <w:jc w:val="center"/>
                              <w:rPr>
                                <w:b/>
                                <w:sz w:val="26"/>
                                <w:szCs w:val="26"/>
                              </w:rPr>
                            </w:pPr>
                            <w:r w:rsidRPr="009D049B">
                              <w:rPr>
                                <w:b/>
                                <w:sz w:val="26"/>
                                <w:szCs w:val="26"/>
                              </w:rPr>
                              <w:t>Current Israeli Position</w:t>
                            </w:r>
                          </w:p>
                          <w:p w:rsidR="00167299" w:rsidRPr="009D049B" w:rsidRDefault="00167299" w:rsidP="00571213">
                            <w:pPr>
                              <w:jc w:val="center"/>
                              <w:rPr>
                                <w:b/>
                                <w:sz w:val="26"/>
                                <w:szCs w:val="26"/>
                              </w:rPr>
                            </w:pPr>
                          </w:p>
                          <w:p w:rsidR="00167299" w:rsidRPr="009D049B" w:rsidRDefault="00C82FB1" w:rsidP="00571213">
                            <w:pPr>
                              <w:rPr>
                                <w:sz w:val="26"/>
                                <w:szCs w:val="26"/>
                              </w:rPr>
                            </w:pPr>
                            <w:r w:rsidRPr="009D049B">
                              <w:rPr>
                                <w:sz w:val="26"/>
                                <w:szCs w:val="26"/>
                              </w:rPr>
                              <w:t xml:space="preserve">They left their homes voluntarily and allowing them to return would greatly upset the political and social culture of Israel.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margin-left:351pt;margin-top:5pt;width:153pt;height:13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kzLAIAAFEEAAAOAAAAZHJzL2Uyb0RvYy54bWysVNuO0zAQfUfiHyy/0yS9sNuo6WrVpQhp&#10;gRULH+A4TmLhG2O3afn6HTvd0gWeEHmwPJnxyZlzxlndHLQiewFeWlPRYpJTIgy3jTRdRb993b65&#10;psQHZhqmrBEVPQpPb9avX60GV4qp7a1qBBAEMb4cXEX7EFyZZZ73QjM/sU4YTLYWNAsYQpc1wAZE&#10;1yqb5vnbbLDQOLBceI9v78YkXSf8thU8fG5bLwJRFUVuIa2Q1jqu2XrFyg6Y6yU/0WD/wEIzafCj&#10;Z6g7FhjZgfwDSksO1ts2TLjVmW1byUXqAbsp8t+6eeyZE6kXFMe7s0z+/8HyT/sHILKp6HRGiWEa&#10;PfqCqjHTKUFmiyjQ4HyJdY/uAWKL3t1b/t0TYzc9lolbADv0gjVIq4j12YsDMfB4lNTDR9sgPNsF&#10;m7Q6tKAjIKpADsmS49kScQiE48tiOZ8VOTrHMVdcXc2LZTItY+XzcQc+vBdWk7ipKCD7BM/29z5E&#10;Oqx8Lkn0rZLNViqVAujqjQKyZzgf2/SkDrDLyzJlyFDR5WK6SMgvcv4SIk/P3yC0DDjoSuqKXp+L&#10;WBl1e2eaNIaBSTXukbIyJyGjdqMH4VAfklVnV2rbHFFZsONc4z3ETW/hJyUDznRF/Y8dA0GJ+mDQ&#10;nWUxn8dLkIL54mqKAVxm6ssMMxyhKhooGbebMF6cnQPZ9filIqlh7C062sqkdXR7ZHWij3ObLDjd&#10;sXgxLuNU9etPsH4CAAD//wMAUEsDBBQABgAIAAAAIQAQcHp93wAAAAsBAAAPAAAAZHJzL2Rvd25y&#10;ZXYueG1sTI9BT8MwDIXvSPyHyEjcWEJB0HVNJwQaEsetu3BzG9N2NEnVpFvh1+Odxsm23tPz9/L1&#10;bHtxpDF03mm4XygQ5GpvOtdo2JebuxREiOgM9t6Rhh8KsC6ur3LMjD+5LR13sREc4kKGGtoYh0zK&#10;ULdkMSz8QI61Lz9ajHyOjTQjnjjc9jJR6kla7Bx/aHGg15bq791kNVRdssffbfmu7HLzED/m8jB9&#10;vml9ezO/rEBEmuPFDGd8RoeCmSo/ORNEr+FZJdwlsqB4ng1KpbxVGpJ0+QiyyOX/DsUfAAAA//8D&#10;AFBLAQItABQABgAIAAAAIQC2gziS/gAAAOEBAAATAAAAAAAAAAAAAAAAAAAAAABbQ29udGVudF9U&#10;eXBlc10ueG1sUEsBAi0AFAAGAAgAAAAhADj9If/WAAAAlAEAAAsAAAAAAAAAAAAAAAAALwEAAF9y&#10;ZWxzLy5yZWxzUEsBAi0AFAAGAAgAAAAhAKYdiTMsAgAAUQQAAA4AAAAAAAAAAAAAAAAALgIAAGRy&#10;cy9lMm9Eb2MueG1sUEsBAi0AFAAGAAgAAAAhABBwen3fAAAACwEAAA8AAAAAAAAAAAAAAAAAhgQA&#10;AGRycy9kb3ducmV2LnhtbFBLBQYAAAAABAAEAPMAAACSBQAAAAA=&#10;">
                <v:textbox>
                  <w:txbxContent>
                    <w:p w:rsidR="00167299" w:rsidRPr="009D049B" w:rsidRDefault="00167299" w:rsidP="00571213">
                      <w:pPr>
                        <w:jc w:val="center"/>
                        <w:rPr>
                          <w:b/>
                          <w:sz w:val="26"/>
                          <w:szCs w:val="26"/>
                        </w:rPr>
                      </w:pPr>
                      <w:r w:rsidRPr="009D049B">
                        <w:rPr>
                          <w:b/>
                          <w:sz w:val="26"/>
                          <w:szCs w:val="26"/>
                        </w:rPr>
                        <w:t>Current Israeli Position</w:t>
                      </w:r>
                    </w:p>
                    <w:p w:rsidR="00167299" w:rsidRPr="009D049B" w:rsidRDefault="00167299" w:rsidP="00571213">
                      <w:pPr>
                        <w:jc w:val="center"/>
                        <w:rPr>
                          <w:b/>
                          <w:sz w:val="26"/>
                          <w:szCs w:val="26"/>
                        </w:rPr>
                      </w:pPr>
                    </w:p>
                    <w:p w:rsidR="00167299" w:rsidRPr="009D049B" w:rsidRDefault="00C82FB1" w:rsidP="00571213">
                      <w:pPr>
                        <w:rPr>
                          <w:sz w:val="26"/>
                          <w:szCs w:val="26"/>
                        </w:rPr>
                      </w:pPr>
                      <w:r w:rsidRPr="009D049B">
                        <w:rPr>
                          <w:sz w:val="26"/>
                          <w:szCs w:val="26"/>
                        </w:rPr>
                        <w:t xml:space="preserve">They left their homes voluntarily and allowing them to return would greatly upset the political and social culture of Israel. </w:t>
                      </w:r>
                    </w:p>
                  </w:txbxContent>
                </v:textbox>
              </v:rect>
            </w:pict>
          </mc:Fallback>
        </mc:AlternateContent>
      </w:r>
    </w:p>
    <w:p w:rsidR="00571213" w:rsidRDefault="00F20A74" w:rsidP="004242D4">
      <w:pPr>
        <w:rPr>
          <w:rFonts w:ascii="Cambria" w:hAnsi="Cambria"/>
        </w:rPr>
      </w:pPr>
      <w:r>
        <w:rPr>
          <w:rFonts w:ascii="Cambria" w:hAnsi="Cambria"/>
          <w:noProof/>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34290</wp:posOffset>
                </wp:positionV>
                <wp:extent cx="2171700" cy="1510665"/>
                <wp:effectExtent l="9525" t="5715" r="9525" b="762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10665"/>
                        </a:xfrm>
                        <a:prstGeom prst="rect">
                          <a:avLst/>
                        </a:prstGeom>
                        <a:solidFill>
                          <a:srgbClr val="FFFFFF"/>
                        </a:solidFill>
                        <a:ln w="9525">
                          <a:solidFill>
                            <a:srgbClr val="000000"/>
                          </a:solidFill>
                          <a:miter lim="800000"/>
                          <a:headEnd/>
                          <a:tailEnd/>
                        </a:ln>
                      </wps:spPr>
                      <wps:txbx>
                        <w:txbxContent>
                          <w:p w:rsidR="00167299" w:rsidRPr="009D049B" w:rsidRDefault="00167299" w:rsidP="00571213">
                            <w:pPr>
                              <w:jc w:val="center"/>
                              <w:rPr>
                                <w:b/>
                                <w:sz w:val="26"/>
                                <w:szCs w:val="26"/>
                              </w:rPr>
                            </w:pPr>
                            <w:r w:rsidRPr="009D049B">
                              <w:rPr>
                                <w:b/>
                                <w:sz w:val="26"/>
                                <w:szCs w:val="26"/>
                              </w:rPr>
                              <w:t>Current Palestinian Position</w:t>
                            </w:r>
                          </w:p>
                          <w:p w:rsidR="00167299" w:rsidRPr="009D049B" w:rsidRDefault="00167299" w:rsidP="00571213">
                            <w:pPr>
                              <w:jc w:val="center"/>
                              <w:rPr>
                                <w:b/>
                                <w:sz w:val="20"/>
                                <w:szCs w:val="20"/>
                              </w:rPr>
                            </w:pPr>
                          </w:p>
                          <w:p w:rsidR="00167299" w:rsidRPr="009D049B" w:rsidRDefault="00167299" w:rsidP="00571213">
                            <w:pPr>
                              <w:rPr>
                                <w:sz w:val="26"/>
                                <w:szCs w:val="26"/>
                              </w:rPr>
                            </w:pPr>
                            <w:r w:rsidRPr="009D049B">
                              <w:rPr>
                                <w:sz w:val="26"/>
                                <w:szCs w:val="26"/>
                              </w:rPr>
                              <w:t>They must be granted the right of return and be allowed to go back to their homes if they choose.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margin-left:-36pt;margin-top:2.7pt;width:171pt;height:118.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wYLAIAAFE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fOcEs16&#10;rNEXVI3pVgnydh4EGqwrMO7RPkBI0dl7w787os22wzBxC2CGTrAaaWUhPnlxIRgOr5Jq+GhqhGd7&#10;b6JWYwN9AEQVyBhLcjyXRIyecDzMs1W2SrFyHH3ZIkuXy0V8gxVP1y04/16YnoRNSQHZR3h2uHc+&#10;0GHFU0ikb5Ssd1KpaEBbbRWQA8P+2MXvhO4uw5QmQ0mvF/kiIr/wuUuINH5/g+ilx0ZXsi/p1TmI&#10;FUG3d7qObeiZVNMeKSt9EjJoN9XAj9UYS7UMDwRdK1MfUVkwU1/jHOKmM/CTkgF7uqTux56BoER9&#10;0Fid62w+D0MQjflilaMBl57q0sM0R6iSekqm7dZPg7O3INsOX8qiGtrcYkUbGbV+ZnWij30bS3Ca&#10;sTAYl3aMev4TbH4BAAD//wMAUEsDBBQABgAIAAAAIQD01ZoU3gAAAAkBAAAPAAAAZHJzL2Rvd25y&#10;ZXYueG1sTI/BTsMwEETvSPyDtUjcWpukUAhxKgQqEsc2vXBz4iUJxOsodtrA17Ocym1HM5p9k29m&#10;14sjjqHzpOFmqUAg1d521Gg4lNvFPYgQDVnTe0IN3xhgU1xe5Caz/kQ7PO5jI7iEQmY0tDEOmZSh&#10;btGZsPQDEnsffnQmshwbaUdz4nLXy0SpO+lMR/yhNQM+t1h/7SenoeqSg/nZla/KPWzT+DaXn9P7&#10;i9bXV/PTI4iIczyH4Q+f0aFgpspPZIPoNSzWCW+JGm5XINhP1op1xccqTUEWufy/oPgFAAD//wMA&#10;UEsBAi0AFAAGAAgAAAAhALaDOJL+AAAA4QEAABMAAAAAAAAAAAAAAAAAAAAAAFtDb250ZW50X1R5&#10;cGVzXS54bWxQSwECLQAUAAYACAAAACEAOP0h/9YAAACUAQAACwAAAAAAAAAAAAAAAAAvAQAAX3Jl&#10;bHMvLnJlbHNQSwECLQAUAAYACAAAACEAUzycGCwCAABRBAAADgAAAAAAAAAAAAAAAAAuAgAAZHJz&#10;L2Uyb0RvYy54bWxQSwECLQAUAAYACAAAACEA9NWaFN4AAAAJAQAADwAAAAAAAAAAAAAAAACGBAAA&#10;ZHJzL2Rvd25yZXYueG1sUEsFBgAAAAAEAAQA8wAAAJEFAAAAAA==&#10;">
                <v:textbox>
                  <w:txbxContent>
                    <w:p w:rsidR="00167299" w:rsidRPr="009D049B" w:rsidRDefault="00167299" w:rsidP="00571213">
                      <w:pPr>
                        <w:jc w:val="center"/>
                        <w:rPr>
                          <w:b/>
                          <w:sz w:val="26"/>
                          <w:szCs w:val="26"/>
                        </w:rPr>
                      </w:pPr>
                      <w:r w:rsidRPr="009D049B">
                        <w:rPr>
                          <w:b/>
                          <w:sz w:val="26"/>
                          <w:szCs w:val="26"/>
                        </w:rPr>
                        <w:t>Current Palestinian Position</w:t>
                      </w:r>
                    </w:p>
                    <w:p w:rsidR="00167299" w:rsidRPr="009D049B" w:rsidRDefault="00167299" w:rsidP="00571213">
                      <w:pPr>
                        <w:jc w:val="center"/>
                        <w:rPr>
                          <w:b/>
                          <w:sz w:val="20"/>
                          <w:szCs w:val="20"/>
                        </w:rPr>
                      </w:pPr>
                    </w:p>
                    <w:p w:rsidR="00167299" w:rsidRPr="009D049B" w:rsidRDefault="00167299" w:rsidP="00571213">
                      <w:pPr>
                        <w:rPr>
                          <w:sz w:val="26"/>
                          <w:szCs w:val="26"/>
                        </w:rPr>
                      </w:pPr>
                      <w:r w:rsidRPr="009D049B">
                        <w:rPr>
                          <w:sz w:val="26"/>
                          <w:szCs w:val="26"/>
                        </w:rPr>
                        <w:t>They must be granted the right of return and be allowed to go back to their homes if they choose.</w:t>
                      </w:r>
                    </w:p>
                  </w:txbxContent>
                </v:textbox>
              </v:rect>
            </w:pict>
          </mc:Fallback>
        </mc:AlternateContent>
      </w:r>
    </w:p>
    <w:p w:rsidR="00571213" w:rsidRDefault="00571213" w:rsidP="004242D4">
      <w:pPr>
        <w:rPr>
          <w:rFonts w:ascii="Cambria" w:hAnsi="Cambria"/>
        </w:rPr>
      </w:pPr>
    </w:p>
    <w:p w:rsidR="00571213" w:rsidRDefault="00571213" w:rsidP="004242D4">
      <w:pPr>
        <w:rPr>
          <w:rFonts w:ascii="Cambria" w:hAnsi="Cambria"/>
        </w:rPr>
      </w:pPr>
    </w:p>
    <w:p w:rsidR="00571213" w:rsidRDefault="00571213" w:rsidP="004242D4">
      <w:pPr>
        <w:rPr>
          <w:rFonts w:ascii="Cambria" w:hAnsi="Cambria"/>
        </w:rPr>
      </w:pPr>
    </w:p>
    <w:p w:rsidR="00571213" w:rsidRDefault="00571213" w:rsidP="004242D4">
      <w:pPr>
        <w:rPr>
          <w:rFonts w:ascii="Cambria" w:hAnsi="Cambria"/>
        </w:rPr>
      </w:pPr>
    </w:p>
    <w:p w:rsidR="00571213" w:rsidRDefault="00571213" w:rsidP="004242D4">
      <w:pPr>
        <w:rPr>
          <w:rFonts w:ascii="Cambria" w:hAnsi="Cambria"/>
        </w:rPr>
      </w:pPr>
    </w:p>
    <w:p w:rsidR="00571213" w:rsidRDefault="00571213" w:rsidP="004242D4">
      <w:pPr>
        <w:rPr>
          <w:rFonts w:ascii="Cambria" w:hAnsi="Cambria"/>
        </w:rPr>
      </w:pPr>
    </w:p>
    <w:p w:rsidR="006479A5" w:rsidRDefault="006479A5" w:rsidP="004242D4">
      <w:pPr>
        <w:rPr>
          <w:rFonts w:ascii="Cambria" w:hAnsi="Cambria"/>
        </w:rPr>
      </w:pPr>
    </w:p>
    <w:p w:rsidR="00571213" w:rsidRDefault="00F20A74" w:rsidP="004242D4">
      <w:pPr>
        <w:rPr>
          <w:rFonts w:ascii="Cambria" w:hAnsi="Cambria"/>
        </w:rPr>
      </w:pPr>
      <w:r>
        <w:rPr>
          <w:noProof/>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115570</wp:posOffset>
                </wp:positionV>
                <wp:extent cx="914400" cy="914400"/>
                <wp:effectExtent l="9525" t="10795" r="57150" b="5588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1pt" to="162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HKgIAAFEEAAAOAAAAZHJzL2Uyb0RvYy54bWysVM2O2jAQvlfqO1i+QxIaWIgIq4pAL7SL&#10;tNsHMLZDrDq2ZRsCqvruHTuB7raXqioHM/bMfPPNX5aPl1aiM7dOaFXibJxixBXVTKhjib++bEdz&#10;jJwnihGpFS/xlTv8uHr/btmZgk90oyXjFgGIckVnStx4b4okcbThLXFjbbgCZa1tSzxc7TFhlnSA&#10;3spkkqazpNOWGaspdw5eq16JVxG/rjn1T3XtuEeyxMDNx9PG8xDOZLUkxdES0wg60CD/wKIlQkHQ&#10;O1RFPEEnK/6AagW12unaj6luE13XgvKYA2STpb9l89wQw2MuUBxn7mVy/w+WfjnvLRKsxJMMI0Va&#10;6NFOKI7yaahNZ1wBJmu1tyE7elHPZqfpN4eUXjdEHXnk+HI14JcFj+SNS7g4AxEO3WfNwIacvI6F&#10;utS2DZBQAnSJ/bje+8EvHlF4XGR5nkLXKKgGOUQgxc3ZWOc/cd2iIJRYAvEITs4753vTm0mIpfRW&#10;SAnvpJAKdcB4On+YRg+npWBBG5TOHg9radGZhKmJv5gaaF6bWX1SLKI1nLDNIHsiJMjIx5p4K6BK&#10;kuMQruUMI8lhUYLU85MqRISMgfEg9YPzfZEuNvPNPB/lk9lmlKdVNfq4Xeej2TZ7mFYfqvW6yn4E&#10;8lleNIIxrgL/2xBn+d8NybBO/fjdx/heqeQteqw+kL39R9Kx5aHL/bwcNLvubcgudB/mNhoPOxYW&#10;4/U9Wv36Eqx+AgAA//8DAFBLAwQUAAYACAAAACEAD9/lUdsAAAAKAQAADwAAAGRycy9kb3ducmV2&#10;LnhtbExPy07DMBC8I/EP1iJxozYGShXiVIAEFziUguDqxtskaryObKcNf8/2VG47D83OlMvJ92KP&#10;MXWBDFzPFAikOriOGgNfny9XCxApW3K2D4QGfjHBsjo/K23hwoE+cL/OjeAQSoU10OY8FFKmukVv&#10;0ywMSKxtQ/Q2M4yNdNEeONz3Uis1l952xB9aO+Bzi/VuPXoDP/GOVu9K+tftgN/2/q3ZPY0rYy4v&#10;pscHEBmnfDLDsT5Xh4o7bcJILome8ULxlnw8NAg23OhbJjZMzLUGWZXy/4TqDwAA//8DAFBLAQIt&#10;ABQABgAIAAAAIQC2gziS/gAAAOEBAAATAAAAAAAAAAAAAAAAAAAAAABbQ29udGVudF9UeXBlc10u&#10;eG1sUEsBAi0AFAAGAAgAAAAhADj9If/WAAAAlAEAAAsAAAAAAAAAAAAAAAAALwEAAF9yZWxzLy5y&#10;ZWxzUEsBAi0AFAAGAAgAAAAhANUxOEcqAgAAUQQAAA4AAAAAAAAAAAAAAAAALgIAAGRycy9lMm9E&#10;b2MueG1sUEsBAi0AFAAGAAgAAAAhAA/f5VHbAAAACgEAAA8AAAAAAAAAAAAAAAAAhAQAAGRycy9k&#10;b3ducmV2LnhtbFBLBQYAAAAABAAEAPMAAACMBQAAAAA=&#10;" strokeweight="1.25pt">
                <v:stroke endarrow="block"/>
              </v:line>
            </w:pict>
          </mc:Fallback>
        </mc:AlternateContent>
      </w:r>
    </w:p>
    <w:p w:rsidR="00571213" w:rsidRDefault="00F20A74" w:rsidP="004242D4">
      <w:pPr>
        <w:rPr>
          <w:rFonts w:ascii="Cambria" w:hAnsi="Cambria"/>
        </w:rPr>
      </w:pPr>
      <w:r>
        <w:rPr>
          <w:noProof/>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50800</wp:posOffset>
                </wp:positionV>
                <wp:extent cx="1028700" cy="800100"/>
                <wp:effectExtent l="47625" t="12700" r="9525" b="53975"/>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8001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4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HiNgIAAFwEAAAOAAAAZHJzL2Uyb0RvYy54bWysVMGO2jAQvVfqP1i+QxIaIBsRVlUC7YFu&#10;kXb7AcZ2iFXHtmxDQFX/vWPDsrvtpaqagzOOZ968eTPO4v7US3Tk1gmtKpyNU4y4opoJta/wt6f1&#10;qMDIeaIYkVrxCp+5w/fL9+8Wgyn5RHdaMm4RgChXDqbCnfemTBJHO94TN9aGKzhste2Jh63dJ8yS&#10;AdB7mUzSdJYM2jJjNeXOwdfmcoiXEb9tOfVf29Zxj2SFgZuPq43rLqzJckHKvSWmE/RKg/wDi54I&#10;BUlvUA3xBB2s+AOqF9Rqp1s/prpPdNsKymMNUE2W/lbNY0cMj7WAOM7cZHL/D5Y+HLcWCVbhCcij&#10;SA892gjFUT4L2gzGleBSq60N1dGTejQbTb87pHTdEbXnkePT2UBcFiKSNyFh4wxk2A1fNAMfcvA6&#10;CnVqbY9aKcznEBjAQQx0ip053zrDTx5R+Jilk2KeAkMKZ0UKUsXWJaQMOCHaWOc/cd2jYFRYQg0R&#10;lRw3zgdeLy7BXem1kDJ2Xyo0QIZpMZ/GCKelYOE0+Dm739XSoiMJAxSfWCWcvHaz+qBYROs4Yaur&#10;7YmQYCMf5fFWgGCS45Cu5wwjyeHOBOvCT6qQEUoGxlfrMkM/7tK7VbEq8lE+ma1Gedo0o4/rOh/N&#10;1tl82nxo6rrJfgbyWV52gjGuAv/nec7yv5uX6826TOJtom9KJW/Ro6RA9vkdScfuh4ZfRmen2Xlr&#10;Q3VhEGCEo/P1uoU78nofvV5+CstfAAAA//8DAFBLAwQUAAYACAAAACEAh8/ckN8AAAAJAQAADwAA&#10;AGRycy9kb3ducmV2LnhtbEyPQU/DMAyF70j8h8hI3FjSUY2uNJ0Q0gQn0AYaV68JbbXGqZqsK/v1&#10;eCc42dZ7ev5esZpcJ0Y7hNaThmSmQFiqvGmp1vD5sb7LQISIZLDzZDX82ACr8vqqwNz4E23suI21&#10;4BAKOWpoYuxzKUPVWIdh5ntLrH37wWHkc6ilGfDE4a6Tc6UW0mFL/KHB3j43tjpsj07DOT0skxFf&#10;vx52Ad+W8/Xu/P7itL69mZ4eQUQ7xT8zXPAZHUpm2vsjmSA6DYs04y5Rw2WwniWKlz0b71MFsizk&#10;/wblLwAAAP//AwBQSwECLQAUAAYACAAAACEAtoM4kv4AAADhAQAAEwAAAAAAAAAAAAAAAAAAAAAA&#10;W0NvbnRlbnRfVHlwZXNdLnhtbFBLAQItABQABgAIAAAAIQA4/SH/1gAAAJQBAAALAAAAAAAAAAAA&#10;AAAAAC8BAABfcmVscy8ucmVsc1BLAQItABQABgAIAAAAIQCaOsHiNgIAAFwEAAAOAAAAAAAAAAAA&#10;AAAAAC4CAABkcnMvZTJvRG9jLnhtbFBLAQItABQABgAIAAAAIQCHz9yQ3wAAAAkBAAAPAAAAAAAA&#10;AAAAAAAAAJAEAABkcnMvZG93bnJldi54bWxQSwUGAAAAAAQABADzAAAAnAUAAAAA&#10;" strokeweight="1.25pt">
                <v:stroke endarrow="block"/>
              </v:line>
            </w:pict>
          </mc:Fallback>
        </mc:AlternateContent>
      </w:r>
    </w:p>
    <w:p w:rsidR="00571213" w:rsidRDefault="00571213" w:rsidP="004242D4">
      <w:pPr>
        <w:rPr>
          <w:rFonts w:ascii="Cambria" w:hAnsi="Cambria"/>
        </w:rPr>
      </w:pPr>
    </w:p>
    <w:p w:rsidR="00571213" w:rsidRDefault="00571213" w:rsidP="004242D4">
      <w:pPr>
        <w:rPr>
          <w:rFonts w:ascii="Cambria" w:hAnsi="Cambria"/>
        </w:rPr>
      </w:pPr>
    </w:p>
    <w:p w:rsidR="00A717F2" w:rsidRDefault="00A717F2" w:rsidP="004242D4">
      <w:pPr>
        <w:rPr>
          <w:rFonts w:ascii="Cambria" w:hAnsi="Cambria"/>
        </w:rPr>
      </w:pPr>
    </w:p>
    <w:p w:rsidR="00A717F2" w:rsidRDefault="00F20A74" w:rsidP="004242D4">
      <w:pPr>
        <w:rPr>
          <w:rFonts w:ascii="Cambria" w:hAnsi="Cambria"/>
        </w:rPr>
      </w:pPr>
      <w:r>
        <w:rPr>
          <w:rFonts w:ascii="Cambria" w:hAnsi="Cambria"/>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136525</wp:posOffset>
                </wp:positionV>
                <wp:extent cx="6057900" cy="2286000"/>
                <wp:effectExtent l="9525" t="12700" r="9525" b="635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286000"/>
                        </a:xfrm>
                        <a:prstGeom prst="rect">
                          <a:avLst/>
                        </a:prstGeom>
                        <a:solidFill>
                          <a:srgbClr val="FFFFFF"/>
                        </a:solidFill>
                        <a:ln w="9525">
                          <a:solidFill>
                            <a:srgbClr val="000000"/>
                          </a:solidFill>
                          <a:miter lim="800000"/>
                          <a:headEnd/>
                          <a:tailEnd/>
                        </a:ln>
                      </wps:spPr>
                      <wps:txbx>
                        <w:txbxContent>
                          <w:p w:rsidR="00167299" w:rsidRPr="009D049B" w:rsidRDefault="00167299" w:rsidP="00571213">
                            <w:pPr>
                              <w:rPr>
                                <w:rFonts w:ascii="Cambria" w:hAnsi="Cambria"/>
                                <w:i/>
                                <w:sz w:val="26"/>
                                <w:szCs w:val="26"/>
                              </w:rPr>
                            </w:pPr>
                            <w:r w:rsidRPr="009D049B">
                              <w:rPr>
                                <w:rFonts w:ascii="Cambria" w:hAnsi="Cambria"/>
                                <w:i/>
                                <w:sz w:val="26"/>
                                <w:szCs w:val="26"/>
                              </w:rPr>
                              <w:t>Question: Should the Palestinian refugees be allowed to return to their homes inside of Israel?</w:t>
                            </w:r>
                          </w:p>
                          <w:p w:rsidR="00167299" w:rsidRDefault="00167299" w:rsidP="00571213">
                            <w:pPr>
                              <w:rPr>
                                <w:rFonts w:ascii="Cambria" w:hAnsi="Cambria"/>
                                <w:i/>
                              </w:rPr>
                            </w:pPr>
                          </w:p>
                          <w:p w:rsidR="00167299" w:rsidRDefault="00167299" w:rsidP="00571213">
                            <w:pPr>
                              <w:rPr>
                                <w:rFonts w:ascii="Cambria" w:hAnsi="Cambria"/>
                                <w:i/>
                              </w:rPr>
                            </w:pPr>
                          </w:p>
                          <w:p w:rsidR="00167299" w:rsidRDefault="00167299" w:rsidP="00571213">
                            <w:pPr>
                              <w:rPr>
                                <w:rFonts w:ascii="Cambria" w:hAnsi="Cambria"/>
                                <w:i/>
                              </w:rPr>
                            </w:pPr>
                          </w:p>
                          <w:p w:rsidR="00167299" w:rsidRDefault="00167299" w:rsidP="00571213">
                            <w:pPr>
                              <w:rPr>
                                <w:rFonts w:ascii="Cambria" w:hAnsi="Cambria"/>
                                <w:i/>
                              </w:rPr>
                            </w:pPr>
                          </w:p>
                          <w:p w:rsidR="00167299" w:rsidRPr="009D049B" w:rsidRDefault="00167299" w:rsidP="00571213">
                            <w:pPr>
                              <w:rPr>
                                <w:rFonts w:ascii="Cambria" w:hAnsi="Cambria"/>
                                <w:i/>
                                <w:sz w:val="26"/>
                                <w:szCs w:val="26"/>
                              </w:rPr>
                            </w:pPr>
                            <w:r w:rsidRPr="009D049B">
                              <w:rPr>
                                <w:rFonts w:ascii="Cambria" w:hAnsi="Cambria"/>
                                <w:i/>
                                <w:sz w:val="26"/>
                                <w:szCs w:val="26"/>
                              </w:rPr>
                              <w:t xml:space="preserve">Question: </w:t>
                            </w:r>
                            <w:r w:rsidR="00114AF8" w:rsidRPr="009D049B">
                              <w:rPr>
                                <w:rFonts w:ascii="Cambria" w:hAnsi="Cambria"/>
                                <w:i/>
                                <w:sz w:val="26"/>
                                <w:szCs w:val="26"/>
                              </w:rPr>
                              <w:t>W</w:t>
                            </w:r>
                            <w:r w:rsidRPr="009D049B">
                              <w:rPr>
                                <w:rFonts w:ascii="Cambria" w:hAnsi="Cambria"/>
                                <w:i/>
                                <w:sz w:val="26"/>
                                <w:szCs w:val="26"/>
                              </w:rPr>
                              <w:t>hat evidence do you have to support your position?</w:t>
                            </w:r>
                          </w:p>
                          <w:p w:rsidR="00167299" w:rsidRDefault="00167299" w:rsidP="00571213">
                            <w:pPr>
                              <w:rPr>
                                <w:rFonts w:ascii="Cambria" w:hAnsi="Cambria"/>
                                <w:i/>
                              </w:rPr>
                            </w:pPr>
                          </w:p>
                          <w:p w:rsidR="00167299" w:rsidRDefault="00167299" w:rsidP="00571213">
                            <w:pPr>
                              <w:rPr>
                                <w:rFonts w:ascii="Cambria" w:hAnsi="Cambria"/>
                                <w:i/>
                              </w:rPr>
                            </w:pPr>
                          </w:p>
                          <w:p w:rsidR="00167299" w:rsidRDefault="00167299" w:rsidP="00571213">
                            <w:pPr>
                              <w:rPr>
                                <w:rFonts w:ascii="Cambria" w:hAnsi="Cambria"/>
                                <w:i/>
                              </w:rPr>
                            </w:pPr>
                          </w:p>
                          <w:p w:rsidR="00167299" w:rsidRPr="00BB215C" w:rsidRDefault="00167299" w:rsidP="00571213">
                            <w:pPr>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3" style="position:absolute;margin-left:0;margin-top:10.75pt;width:477pt;height:18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l1LAIAAFEEAAAOAAAAZHJzL2Uyb0RvYy54bWysVNuO0zAQfUfiHyy/06Sh16jpatWlCGmB&#10;FQsf4DhOYuHYZuw2LV+/Y6fttvCG6IPlyYyPz5zj6eru0CmyF+Ck0QUdj1JKhOamkrop6I/v23cL&#10;SpxnumLKaFHQo3D0bv32zaq3uchMa1QlgCCIdnlvC9p6b/MkcbwVHXMjY4XGZG2gYx5DaJIKWI/o&#10;nUqyNJ0lvYHKguHCOfz6MCTpOuLXteD+a1074YkqKHLzcYW4lmFN1iuWN8BsK/mJBvsHFh2TGi+9&#10;QD0wz8gO5F9QneRgnKn9iJsuMXUtuYg9YDfj9I9unltmRewFxXH2IpP7f7D8y/4JiKzQuyUlmnXo&#10;0TdUjelGCfJ+FgTqrcux7tk+QWjR2UfDfzqizabFMnEPYPpWsAppjUN9cnMgBA6PkrL/bCqEZztv&#10;olaHGroAiCqQQ7TkeLFEHDzh+HGWTufLFJ3jmMuyxSzFINzB8vNxC85/FKYjYVNQQPYRnu0fnR9K&#10;zyWRvlGy2kqlYgBNuVFA9gzfxzb+Tujuukxp0hd0Oc2mEfkm564hkN0rwZuyTnp86Ep2BV1cilge&#10;dPugK6TJcs+kGvbYndInIYN2gwf+UB6iVfOzK6WpjqgsmOFd4xzipjXwm5Ie33RB3a8dA0GJ+qTR&#10;neV4MglDEIPJdJ5hANeZ8jrDNEeognpKhu3GD4OzsyCbFm8aRzW0uUdHaxm1Dm4PrE708d1Gt04z&#10;FgbjOo5Vr/8E6xcAAAD//wMAUEsDBBQABgAIAAAAIQDzFRFu3AAAAAcBAAAPAAAAZHJzL2Rvd25y&#10;ZXYueG1sTI9BT4NAEIXvJv6HzZh4s0upNS1laIymJh5bevE2wApUdpawS4v+esdTPb73Ju99k24n&#10;26mzGXzrGGE+i0AZLl3Vco1wzHcPK1A+EFfUOTYI38bDNru9SSmp3IX35nwItZIS9gkhNCH0ida+&#10;bIwlP3O9Yck+3WApiBxqXQ10kXLb6TiKnrSllmWhod68NKb8OowWoWjjI/3s87fIrneL8D7lp/Hj&#10;FfH+bnregApmCtdj+MMXdMiEqXAjV151CPJIQIjnS1CSrpePYhQIi5U4Okv1f/7sFwAA//8DAFBL&#10;AQItABQABgAIAAAAIQC2gziS/gAAAOEBAAATAAAAAAAAAAAAAAAAAAAAAABbQ29udGVudF9UeXBl&#10;c10ueG1sUEsBAi0AFAAGAAgAAAAhADj9If/WAAAAlAEAAAsAAAAAAAAAAAAAAAAALwEAAF9yZWxz&#10;Ly5yZWxzUEsBAi0AFAAGAAgAAAAhAC6L2XUsAgAAUQQAAA4AAAAAAAAAAAAAAAAALgIAAGRycy9l&#10;Mm9Eb2MueG1sUEsBAi0AFAAGAAgAAAAhAPMVEW7cAAAABwEAAA8AAAAAAAAAAAAAAAAAhgQAAGRy&#10;cy9kb3ducmV2LnhtbFBLBQYAAAAABAAEAPMAAACPBQAAAAA=&#10;">
                <v:textbox>
                  <w:txbxContent>
                    <w:p w:rsidR="00167299" w:rsidRPr="009D049B" w:rsidRDefault="00167299" w:rsidP="00571213">
                      <w:pPr>
                        <w:rPr>
                          <w:rFonts w:ascii="Cambria" w:hAnsi="Cambria"/>
                          <w:i/>
                          <w:sz w:val="26"/>
                          <w:szCs w:val="26"/>
                        </w:rPr>
                      </w:pPr>
                      <w:r w:rsidRPr="009D049B">
                        <w:rPr>
                          <w:rFonts w:ascii="Cambria" w:hAnsi="Cambria"/>
                          <w:i/>
                          <w:sz w:val="26"/>
                          <w:szCs w:val="26"/>
                        </w:rPr>
                        <w:t>Question: Should the Palestinian refugees be allowed to return to their homes inside of Israel?</w:t>
                      </w:r>
                    </w:p>
                    <w:p w:rsidR="00167299" w:rsidRDefault="00167299" w:rsidP="00571213">
                      <w:pPr>
                        <w:rPr>
                          <w:rFonts w:ascii="Cambria" w:hAnsi="Cambria"/>
                          <w:i/>
                        </w:rPr>
                      </w:pPr>
                    </w:p>
                    <w:p w:rsidR="00167299" w:rsidRDefault="00167299" w:rsidP="00571213">
                      <w:pPr>
                        <w:rPr>
                          <w:rFonts w:ascii="Cambria" w:hAnsi="Cambria"/>
                          <w:i/>
                        </w:rPr>
                      </w:pPr>
                    </w:p>
                    <w:p w:rsidR="00167299" w:rsidRDefault="00167299" w:rsidP="00571213">
                      <w:pPr>
                        <w:rPr>
                          <w:rFonts w:ascii="Cambria" w:hAnsi="Cambria"/>
                          <w:i/>
                        </w:rPr>
                      </w:pPr>
                    </w:p>
                    <w:p w:rsidR="00167299" w:rsidRDefault="00167299" w:rsidP="00571213">
                      <w:pPr>
                        <w:rPr>
                          <w:rFonts w:ascii="Cambria" w:hAnsi="Cambria"/>
                          <w:i/>
                        </w:rPr>
                      </w:pPr>
                    </w:p>
                    <w:p w:rsidR="00167299" w:rsidRPr="009D049B" w:rsidRDefault="00167299" w:rsidP="00571213">
                      <w:pPr>
                        <w:rPr>
                          <w:rFonts w:ascii="Cambria" w:hAnsi="Cambria"/>
                          <w:i/>
                          <w:sz w:val="26"/>
                          <w:szCs w:val="26"/>
                        </w:rPr>
                      </w:pPr>
                      <w:r w:rsidRPr="009D049B">
                        <w:rPr>
                          <w:rFonts w:ascii="Cambria" w:hAnsi="Cambria"/>
                          <w:i/>
                          <w:sz w:val="26"/>
                          <w:szCs w:val="26"/>
                        </w:rPr>
                        <w:t xml:space="preserve">Question: </w:t>
                      </w:r>
                      <w:r w:rsidR="00114AF8" w:rsidRPr="009D049B">
                        <w:rPr>
                          <w:rFonts w:ascii="Cambria" w:hAnsi="Cambria"/>
                          <w:i/>
                          <w:sz w:val="26"/>
                          <w:szCs w:val="26"/>
                        </w:rPr>
                        <w:t>W</w:t>
                      </w:r>
                      <w:r w:rsidRPr="009D049B">
                        <w:rPr>
                          <w:rFonts w:ascii="Cambria" w:hAnsi="Cambria"/>
                          <w:i/>
                          <w:sz w:val="26"/>
                          <w:szCs w:val="26"/>
                        </w:rPr>
                        <w:t>hat evidence do you have to support your position?</w:t>
                      </w:r>
                    </w:p>
                    <w:p w:rsidR="00167299" w:rsidRDefault="00167299" w:rsidP="00571213">
                      <w:pPr>
                        <w:rPr>
                          <w:rFonts w:ascii="Cambria" w:hAnsi="Cambria"/>
                          <w:i/>
                        </w:rPr>
                      </w:pPr>
                    </w:p>
                    <w:p w:rsidR="00167299" w:rsidRDefault="00167299" w:rsidP="00571213">
                      <w:pPr>
                        <w:rPr>
                          <w:rFonts w:ascii="Cambria" w:hAnsi="Cambria"/>
                          <w:i/>
                        </w:rPr>
                      </w:pPr>
                    </w:p>
                    <w:p w:rsidR="00167299" w:rsidRDefault="00167299" w:rsidP="00571213">
                      <w:pPr>
                        <w:rPr>
                          <w:rFonts w:ascii="Cambria" w:hAnsi="Cambria"/>
                          <w:i/>
                        </w:rPr>
                      </w:pPr>
                    </w:p>
                    <w:p w:rsidR="00167299" w:rsidRPr="00BB215C" w:rsidRDefault="00167299" w:rsidP="00571213">
                      <w:pPr>
                        <w:jc w:val="center"/>
                        <w:rPr>
                          <w:b/>
                          <w:i/>
                        </w:rPr>
                      </w:pPr>
                    </w:p>
                  </w:txbxContent>
                </v:textbox>
              </v:rect>
            </w:pict>
          </mc:Fallback>
        </mc:AlternateContent>
      </w:r>
    </w:p>
    <w:p w:rsidR="00A717F2" w:rsidRDefault="00A717F2" w:rsidP="004242D4">
      <w:pPr>
        <w:rPr>
          <w:rFonts w:ascii="Cambria" w:hAnsi="Cambria"/>
        </w:rPr>
      </w:pPr>
    </w:p>
    <w:p w:rsidR="00A717F2" w:rsidRDefault="00A717F2" w:rsidP="004242D4">
      <w:pPr>
        <w:rPr>
          <w:rFonts w:ascii="Cambria" w:hAnsi="Cambria"/>
        </w:rPr>
      </w:pPr>
    </w:p>
    <w:p w:rsidR="00A717F2" w:rsidRDefault="00A717F2" w:rsidP="004242D4">
      <w:pPr>
        <w:rPr>
          <w:rFonts w:ascii="Cambria" w:hAnsi="Cambria"/>
        </w:rPr>
      </w:pPr>
    </w:p>
    <w:p w:rsidR="00A717F2" w:rsidRDefault="00A717F2" w:rsidP="004242D4">
      <w:pPr>
        <w:rPr>
          <w:rFonts w:ascii="Cambria" w:hAnsi="Cambria"/>
        </w:rPr>
      </w:pPr>
    </w:p>
    <w:p w:rsidR="00571213" w:rsidRDefault="00571213" w:rsidP="004242D4">
      <w:pPr>
        <w:rPr>
          <w:rFonts w:ascii="Cambria" w:hAnsi="Cambria"/>
        </w:rPr>
      </w:pPr>
    </w:p>
    <w:p w:rsidR="00A717F2" w:rsidRDefault="00A717F2" w:rsidP="004242D4">
      <w:pPr>
        <w:rPr>
          <w:rFonts w:ascii="Cambria" w:hAnsi="Cambria"/>
        </w:rPr>
      </w:pPr>
    </w:p>
    <w:p w:rsidR="00A717F2" w:rsidRDefault="00A717F2" w:rsidP="004242D4">
      <w:pPr>
        <w:rPr>
          <w:rFonts w:ascii="Cambria" w:hAnsi="Cambria"/>
        </w:rPr>
      </w:pPr>
    </w:p>
    <w:p w:rsidR="00A717F2" w:rsidRDefault="00A717F2" w:rsidP="004242D4">
      <w:pPr>
        <w:rPr>
          <w:rFonts w:ascii="Cambria" w:hAnsi="Cambria"/>
        </w:rPr>
      </w:pPr>
    </w:p>
    <w:p w:rsidR="00A717F2" w:rsidRDefault="00A717F2" w:rsidP="004242D4">
      <w:pPr>
        <w:rPr>
          <w:rFonts w:ascii="Cambria" w:hAnsi="Cambria"/>
        </w:rPr>
      </w:pPr>
    </w:p>
    <w:p w:rsidR="00A717F2" w:rsidRDefault="00A717F2" w:rsidP="004242D4">
      <w:pPr>
        <w:rPr>
          <w:rFonts w:ascii="Cambria" w:hAnsi="Cambria"/>
        </w:rPr>
      </w:pPr>
    </w:p>
    <w:p w:rsidR="00A717F2" w:rsidRDefault="00A717F2" w:rsidP="004242D4">
      <w:pPr>
        <w:rPr>
          <w:rFonts w:ascii="Cambria" w:hAnsi="Cambria"/>
        </w:rPr>
      </w:pPr>
    </w:p>
    <w:p w:rsidR="009D049B" w:rsidRDefault="009D049B" w:rsidP="004242D4">
      <w:pPr>
        <w:rPr>
          <w:rFonts w:ascii="Cambria" w:hAnsi="Cambria"/>
        </w:rPr>
      </w:pPr>
    </w:p>
    <w:p w:rsidR="009D049B" w:rsidRDefault="009D049B" w:rsidP="004242D4">
      <w:pPr>
        <w:rPr>
          <w:rFonts w:ascii="Cambria" w:hAnsi="Cambria"/>
        </w:rPr>
      </w:pPr>
    </w:p>
    <w:p w:rsidR="009D049B" w:rsidRPr="004242D4" w:rsidRDefault="009D049B" w:rsidP="004242D4">
      <w:pPr>
        <w:rPr>
          <w:rFonts w:ascii="Cambria" w:hAnsi="Cambria"/>
        </w:rPr>
      </w:pPr>
    </w:p>
    <w:p w:rsidR="004242D4" w:rsidRPr="009D049B" w:rsidRDefault="00B76B5A" w:rsidP="004242D4">
      <w:pPr>
        <w:rPr>
          <w:rFonts w:ascii="Cambria" w:hAnsi="Cambria"/>
          <w:b/>
          <w:sz w:val="26"/>
          <w:szCs w:val="26"/>
        </w:rPr>
      </w:pPr>
      <w:r w:rsidRPr="009D049B">
        <w:rPr>
          <w:rFonts w:ascii="Cambria" w:hAnsi="Cambria"/>
          <w:b/>
          <w:sz w:val="26"/>
          <w:szCs w:val="26"/>
        </w:rPr>
        <w:lastRenderedPageBreak/>
        <w:t xml:space="preserve">ISSUE #3: </w:t>
      </w:r>
      <w:r w:rsidR="00626FA0" w:rsidRPr="009D049B">
        <w:rPr>
          <w:rFonts w:ascii="Cambria" w:hAnsi="Cambria"/>
          <w:b/>
          <w:sz w:val="26"/>
          <w:szCs w:val="26"/>
        </w:rPr>
        <w:t>ASSURANCES OF SECURITY</w:t>
      </w:r>
      <w:r w:rsidRPr="009D049B">
        <w:rPr>
          <w:rFonts w:ascii="Cambria" w:hAnsi="Cambria"/>
          <w:b/>
          <w:sz w:val="26"/>
          <w:szCs w:val="26"/>
        </w:rPr>
        <w:t xml:space="preserve">  </w:t>
      </w:r>
    </w:p>
    <w:p w:rsidR="00B76B5A" w:rsidRPr="009D049B" w:rsidRDefault="00B76B5A" w:rsidP="004242D4">
      <w:pPr>
        <w:rPr>
          <w:rFonts w:ascii="Cambria" w:hAnsi="Cambria"/>
          <w:sz w:val="26"/>
          <w:szCs w:val="26"/>
        </w:rPr>
      </w:pPr>
      <w:r w:rsidRPr="009D049B">
        <w:rPr>
          <w:rFonts w:ascii="Cambria" w:hAnsi="Cambria"/>
          <w:sz w:val="26"/>
          <w:szCs w:val="26"/>
        </w:rPr>
        <w:t>Israel has fought five wars with her Arab neighbors and ha</w:t>
      </w:r>
      <w:r w:rsidR="006479A5" w:rsidRPr="009D049B">
        <w:rPr>
          <w:rFonts w:ascii="Cambria" w:hAnsi="Cambria"/>
          <w:sz w:val="26"/>
          <w:szCs w:val="26"/>
        </w:rPr>
        <w:t>s been the victim of countless t</w:t>
      </w:r>
      <w:r w:rsidRPr="009D049B">
        <w:rPr>
          <w:rFonts w:ascii="Cambria" w:hAnsi="Cambria"/>
          <w:sz w:val="26"/>
          <w:szCs w:val="26"/>
        </w:rPr>
        <w:t xml:space="preserve">errorist attacks.  </w:t>
      </w:r>
      <w:r w:rsidR="006479A5" w:rsidRPr="009D049B">
        <w:rPr>
          <w:rFonts w:ascii="Cambria" w:hAnsi="Cambria"/>
          <w:sz w:val="26"/>
          <w:szCs w:val="26"/>
        </w:rPr>
        <w:t>Israel believes that the only reason that they have been kept safe since 1948 is the strength of their military.</w:t>
      </w:r>
      <w:r w:rsidRPr="009D049B">
        <w:rPr>
          <w:rFonts w:ascii="Cambria" w:hAnsi="Cambria"/>
          <w:sz w:val="26"/>
          <w:szCs w:val="26"/>
        </w:rPr>
        <w:t xml:space="preserve">  Before Israel can grant autonomy (self rule) to the Palestinians</w:t>
      </w:r>
      <w:r w:rsidR="006479A5" w:rsidRPr="009D049B">
        <w:rPr>
          <w:rFonts w:ascii="Cambria" w:hAnsi="Cambria"/>
          <w:sz w:val="26"/>
          <w:szCs w:val="26"/>
        </w:rPr>
        <w:t>, Israel will</w:t>
      </w:r>
      <w:r w:rsidRPr="009D049B">
        <w:rPr>
          <w:rFonts w:ascii="Cambria" w:hAnsi="Cambria"/>
          <w:sz w:val="26"/>
          <w:szCs w:val="26"/>
        </w:rPr>
        <w:t xml:space="preserve"> need security grantees.</w:t>
      </w:r>
    </w:p>
    <w:p w:rsidR="009D049B" w:rsidRDefault="009D049B" w:rsidP="004242D4">
      <w:pPr>
        <w:rPr>
          <w:rFonts w:ascii="Cambria" w:hAnsi="Cambria"/>
        </w:rPr>
      </w:pPr>
    </w:p>
    <w:p w:rsidR="009D049B" w:rsidRDefault="009D049B" w:rsidP="004242D4">
      <w:pPr>
        <w:rPr>
          <w:rFonts w:ascii="Cambria" w:hAnsi="Cambria"/>
        </w:rPr>
      </w:pPr>
    </w:p>
    <w:p w:rsidR="009D049B" w:rsidRDefault="009D049B" w:rsidP="004242D4">
      <w:pPr>
        <w:rPr>
          <w:rFonts w:ascii="Cambria" w:hAnsi="Cambria"/>
        </w:rPr>
      </w:pPr>
    </w:p>
    <w:p w:rsidR="009D049B" w:rsidRDefault="00F20A74" w:rsidP="004242D4">
      <w:pPr>
        <w:rPr>
          <w:rFonts w:ascii="Cambria" w:hAnsi="Cambria"/>
        </w:rPr>
      </w:pPr>
      <w:r>
        <w:rPr>
          <w:rFonts w:ascii="Cambria" w:hAnsi="Cambria"/>
          <w:noProof/>
        </w:rPr>
        <mc:AlternateContent>
          <mc:Choice Requires="wps">
            <w:drawing>
              <wp:anchor distT="0" distB="0" distL="114300" distR="114300" simplePos="0" relativeHeight="251661824" behindDoc="0" locked="0" layoutInCell="1" allowOverlap="1">
                <wp:simplePos x="0" y="0"/>
                <wp:positionH relativeFrom="column">
                  <wp:posOffset>2286000</wp:posOffset>
                </wp:positionH>
                <wp:positionV relativeFrom="paragraph">
                  <wp:posOffset>96520</wp:posOffset>
                </wp:positionV>
                <wp:extent cx="1714500" cy="2171700"/>
                <wp:effectExtent l="9525" t="10795" r="9525" b="8255"/>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71700"/>
                        </a:xfrm>
                        <a:prstGeom prst="rect">
                          <a:avLst/>
                        </a:prstGeom>
                        <a:solidFill>
                          <a:srgbClr val="FFFFFF"/>
                        </a:solidFill>
                        <a:ln w="9525">
                          <a:solidFill>
                            <a:srgbClr val="000000"/>
                          </a:solidFill>
                          <a:miter lim="800000"/>
                          <a:headEnd/>
                          <a:tailEnd/>
                        </a:ln>
                      </wps:spPr>
                      <wps:txbx>
                        <w:txbxContent>
                          <w:p w:rsidR="006E36DD" w:rsidRPr="009D049B" w:rsidRDefault="006E36DD" w:rsidP="006E36DD">
                            <w:pPr>
                              <w:jc w:val="center"/>
                              <w:rPr>
                                <w:b/>
                                <w:sz w:val="26"/>
                                <w:szCs w:val="26"/>
                                <w:u w:val="single"/>
                              </w:rPr>
                            </w:pPr>
                            <w:r w:rsidRPr="009D049B">
                              <w:rPr>
                                <w:b/>
                                <w:sz w:val="26"/>
                                <w:szCs w:val="26"/>
                                <w:u w:val="single"/>
                              </w:rPr>
                              <w:t>ISSUE #3:</w:t>
                            </w:r>
                          </w:p>
                          <w:p w:rsidR="006E36DD" w:rsidRPr="009D049B" w:rsidRDefault="006E36DD" w:rsidP="006E36DD">
                            <w:pPr>
                              <w:jc w:val="center"/>
                              <w:rPr>
                                <w:b/>
                                <w:sz w:val="12"/>
                                <w:szCs w:val="12"/>
                                <w:u w:val="single"/>
                              </w:rPr>
                            </w:pPr>
                          </w:p>
                          <w:p w:rsidR="006E36DD" w:rsidRPr="009D049B" w:rsidRDefault="006E36DD" w:rsidP="006E36DD">
                            <w:pPr>
                              <w:jc w:val="center"/>
                              <w:rPr>
                                <w:b/>
                                <w:i/>
                                <w:sz w:val="26"/>
                                <w:szCs w:val="26"/>
                              </w:rPr>
                            </w:pPr>
                            <w:r w:rsidRPr="009D049B">
                              <w:rPr>
                                <w:b/>
                                <w:i/>
                                <w:sz w:val="26"/>
                                <w:szCs w:val="26"/>
                              </w:rPr>
                              <w:t>Assurances of Security</w:t>
                            </w:r>
                          </w:p>
                          <w:p w:rsidR="006E36DD" w:rsidRPr="009D049B" w:rsidRDefault="006E36DD" w:rsidP="006E36DD">
                            <w:pPr>
                              <w:jc w:val="center"/>
                              <w:rPr>
                                <w:i/>
                                <w:sz w:val="26"/>
                                <w:szCs w:val="26"/>
                              </w:rPr>
                            </w:pPr>
                            <w:r w:rsidRPr="009D049B">
                              <w:rPr>
                                <w:i/>
                                <w:sz w:val="26"/>
                                <w:szCs w:val="26"/>
                              </w:rPr>
                              <w:t>What are guarantees for Israel’s security?</w:t>
                            </w:r>
                            <w:r w:rsidR="00114AF8" w:rsidRPr="009D049B">
                              <w:rPr>
                                <w:rFonts w:ascii="Cambria" w:hAnsi="Cambria"/>
                                <w:sz w:val="26"/>
                                <w:szCs w:val="26"/>
                              </w:rPr>
                              <w:t xml:space="preserve"> </w:t>
                            </w:r>
                            <w:r w:rsidR="00F20A74">
                              <w:rPr>
                                <w:rFonts w:ascii="Cambria" w:hAnsi="Cambria"/>
                                <w:noProof/>
                                <w:sz w:val="26"/>
                                <w:szCs w:val="26"/>
                              </w:rPr>
                              <w:drawing>
                                <wp:inline distT="0" distB="0" distL="0" distR="0">
                                  <wp:extent cx="1133475" cy="1009650"/>
                                  <wp:effectExtent l="0" t="0" r="9525" b="0"/>
                                  <wp:docPr id="1" name="Picture 1" descr="MCj04348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8520000[1]"/>
                                          <pic:cNvPicPr>
                                            <a:picLocks noChangeAspect="1" noChangeArrowheads="1"/>
                                          </pic:cNvPicPr>
                                        </pic:nvPicPr>
                                        <pic:blipFill>
                                          <a:blip r:embed="rId10">
                                            <a:extLst>
                                              <a:ext uri="{28A0092B-C50C-407E-A947-70E740481C1C}">
                                                <a14:useLocalDpi xmlns:a14="http://schemas.microsoft.com/office/drawing/2010/main" val="0"/>
                                              </a:ext>
                                            </a:extLst>
                                          </a:blip>
                                          <a:srcRect t="9175" r="6770" b="8533"/>
                                          <a:stretch>
                                            <a:fillRect/>
                                          </a:stretch>
                                        </pic:blipFill>
                                        <pic:spPr bwMode="auto">
                                          <a:xfrm>
                                            <a:off x="0" y="0"/>
                                            <a:ext cx="1133475"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4" style="position:absolute;margin-left:180pt;margin-top:7.6pt;width:135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N2KQIAAFEEAAAOAAAAZHJzL2Uyb0RvYy54bWysVNuO0zAQfUfiHyy/0yRVS3ejpqtVlyKk&#10;BVYsfIDjOImFb4zdJuXrGTvdbhd4QuTB8njGxzPnzGR9M2pFDgK8tKaixSynRBhuG2m6in77untz&#10;RYkPzDRMWSMqehSe3mxev1oPrhRz21vVCCAIYnw5uIr2IbgyyzzvhWZ+Zp0w6GwtaBbQhC5rgA2I&#10;rlU2z/O32WChcWC58B5P7yYn3ST8thU8fG5bLwJRFcXcQlohrXVcs82alR0w10t+SoP9QxaaSYOP&#10;nqHuWGBkD/IPKC05WG/bMONWZ7ZtJRepBqymyH+r5rFnTqRakBzvzjT5/wfLPx0egMgGtUOlDNOo&#10;0RdkjZlOCbJYRYIG50uMe3QPEEv07t7y754Yu+0xTNwC2KEXrMG0ihifvbgQDY9XST18tA3Cs32w&#10;iauxBR0BkQUyJkmOZ0nEGAjHw2JVLJY5KsfRN0drhUZ8g5VP1x348F5YTeKmooDZJ3h2uPdhCn0K&#10;SelbJZudVCoZ0NVbBeTAsD926Tuh+8swZchQ0evlfJmQX/j8JUSevr9BaBmw0ZXUFb06B7Ey8vbO&#10;NJgmKwOTatpjdcqciIzcTRqEsR6TVFfxgchrbZsjMgt26mucQ9z0Fn5SMmBPV9T/2DMQlKgPBtW5&#10;LhaLOATJWCxXczTg0lNfepjhCFXRQMm03YZpcPYOZNfjS0Viw9hbVLSVievnrE7pY98mtU4zFgfj&#10;0k5Rz3+CzS8AAAD//wMAUEsDBBQABgAIAAAAIQBLvj0n3QAAAAoBAAAPAAAAZHJzL2Rvd25yZXYu&#10;eG1sTI/BTsMwEETvSPyDtUjcqE2iBghxKgQqEsc2vXBz4iUJxOsodtrA17M9wXHnjWZnis3iBnHE&#10;KfSeNNyuFAikxtueWg2HantzDyJEQ9YMnlDDNwbYlJcXhcmtP9EOj/vYCg6hkBsNXYxjLmVoOnQm&#10;rPyIxOzDT85EPqdW2smcONwNMlEqk870xB86M+Jzh83XfnYa6j45mJ9d9arcwzaNb0v1Ob+/aH19&#10;tTw9goi4xD8znOtzdSi5U+1nskEMGtJM8ZbIYJ2AYEOWnoWayfouAVkW8v+E8hcAAP//AwBQSwEC&#10;LQAUAAYACAAAACEAtoM4kv4AAADhAQAAEwAAAAAAAAAAAAAAAAAAAAAAW0NvbnRlbnRfVHlwZXNd&#10;LnhtbFBLAQItABQABgAIAAAAIQA4/SH/1gAAAJQBAAALAAAAAAAAAAAAAAAAAC8BAABfcmVscy8u&#10;cmVsc1BLAQItABQABgAIAAAAIQDPapN2KQIAAFEEAAAOAAAAAAAAAAAAAAAAAC4CAABkcnMvZTJv&#10;RG9jLnhtbFBLAQItABQABgAIAAAAIQBLvj0n3QAAAAoBAAAPAAAAAAAAAAAAAAAAAIMEAABkcnMv&#10;ZG93bnJldi54bWxQSwUGAAAAAAQABADzAAAAjQUAAAAA&#10;">
                <v:textbox>
                  <w:txbxContent>
                    <w:p w:rsidR="006E36DD" w:rsidRPr="009D049B" w:rsidRDefault="006E36DD" w:rsidP="006E36DD">
                      <w:pPr>
                        <w:jc w:val="center"/>
                        <w:rPr>
                          <w:b/>
                          <w:sz w:val="26"/>
                          <w:szCs w:val="26"/>
                          <w:u w:val="single"/>
                        </w:rPr>
                      </w:pPr>
                      <w:r w:rsidRPr="009D049B">
                        <w:rPr>
                          <w:b/>
                          <w:sz w:val="26"/>
                          <w:szCs w:val="26"/>
                          <w:u w:val="single"/>
                        </w:rPr>
                        <w:t>ISSUE #3:</w:t>
                      </w:r>
                    </w:p>
                    <w:p w:rsidR="006E36DD" w:rsidRPr="009D049B" w:rsidRDefault="006E36DD" w:rsidP="006E36DD">
                      <w:pPr>
                        <w:jc w:val="center"/>
                        <w:rPr>
                          <w:b/>
                          <w:sz w:val="12"/>
                          <w:szCs w:val="12"/>
                          <w:u w:val="single"/>
                        </w:rPr>
                      </w:pPr>
                    </w:p>
                    <w:p w:rsidR="006E36DD" w:rsidRPr="009D049B" w:rsidRDefault="006E36DD" w:rsidP="006E36DD">
                      <w:pPr>
                        <w:jc w:val="center"/>
                        <w:rPr>
                          <w:b/>
                          <w:i/>
                          <w:sz w:val="26"/>
                          <w:szCs w:val="26"/>
                        </w:rPr>
                      </w:pPr>
                      <w:r w:rsidRPr="009D049B">
                        <w:rPr>
                          <w:b/>
                          <w:i/>
                          <w:sz w:val="26"/>
                          <w:szCs w:val="26"/>
                        </w:rPr>
                        <w:t>Assurances of Security</w:t>
                      </w:r>
                    </w:p>
                    <w:p w:rsidR="006E36DD" w:rsidRPr="009D049B" w:rsidRDefault="006E36DD" w:rsidP="006E36DD">
                      <w:pPr>
                        <w:jc w:val="center"/>
                        <w:rPr>
                          <w:i/>
                          <w:sz w:val="26"/>
                          <w:szCs w:val="26"/>
                        </w:rPr>
                      </w:pPr>
                      <w:r w:rsidRPr="009D049B">
                        <w:rPr>
                          <w:i/>
                          <w:sz w:val="26"/>
                          <w:szCs w:val="26"/>
                        </w:rPr>
                        <w:t>What are guarantees for Israel’s security?</w:t>
                      </w:r>
                      <w:r w:rsidR="00114AF8" w:rsidRPr="009D049B">
                        <w:rPr>
                          <w:rFonts w:ascii="Cambria" w:hAnsi="Cambria"/>
                          <w:sz w:val="26"/>
                          <w:szCs w:val="26"/>
                        </w:rPr>
                        <w:t xml:space="preserve"> </w:t>
                      </w:r>
                      <w:r w:rsidR="00F20A74">
                        <w:rPr>
                          <w:rFonts w:ascii="Cambria" w:hAnsi="Cambria"/>
                          <w:noProof/>
                          <w:sz w:val="26"/>
                          <w:szCs w:val="26"/>
                        </w:rPr>
                        <w:drawing>
                          <wp:inline distT="0" distB="0" distL="0" distR="0">
                            <wp:extent cx="1133475" cy="1009650"/>
                            <wp:effectExtent l="0" t="0" r="9525" b="0"/>
                            <wp:docPr id="1" name="Picture 1" descr="MCj04348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8520000[1]"/>
                                    <pic:cNvPicPr>
                                      <a:picLocks noChangeAspect="1" noChangeArrowheads="1"/>
                                    </pic:cNvPicPr>
                                  </pic:nvPicPr>
                                  <pic:blipFill>
                                    <a:blip r:embed="rId10">
                                      <a:extLst>
                                        <a:ext uri="{28A0092B-C50C-407E-A947-70E740481C1C}">
                                          <a14:useLocalDpi xmlns:a14="http://schemas.microsoft.com/office/drawing/2010/main" val="0"/>
                                        </a:ext>
                                      </a:extLst>
                                    </a:blip>
                                    <a:srcRect t="9175" r="6770" b="8533"/>
                                    <a:stretch>
                                      <a:fillRect/>
                                    </a:stretch>
                                  </pic:blipFill>
                                  <pic:spPr bwMode="auto">
                                    <a:xfrm>
                                      <a:off x="0" y="0"/>
                                      <a:ext cx="1133475" cy="1009650"/>
                                    </a:xfrm>
                                    <a:prstGeom prst="rect">
                                      <a:avLst/>
                                    </a:prstGeom>
                                    <a:noFill/>
                                    <a:ln>
                                      <a:noFill/>
                                    </a:ln>
                                  </pic:spPr>
                                </pic:pic>
                              </a:graphicData>
                            </a:graphic>
                          </wp:inline>
                        </w:drawing>
                      </w:r>
                    </w:p>
                  </w:txbxContent>
                </v:textbox>
              </v:rect>
            </w:pict>
          </mc:Fallback>
        </mc:AlternateContent>
      </w:r>
    </w:p>
    <w:p w:rsidR="009D049B" w:rsidRDefault="009D049B" w:rsidP="004242D4">
      <w:pPr>
        <w:rPr>
          <w:rFonts w:ascii="Cambria" w:hAnsi="Cambria"/>
        </w:rPr>
      </w:pPr>
    </w:p>
    <w:p w:rsidR="009D049B" w:rsidRDefault="009D049B" w:rsidP="004242D4">
      <w:pPr>
        <w:rPr>
          <w:rFonts w:ascii="Cambria" w:hAnsi="Cambria"/>
        </w:rPr>
      </w:pPr>
    </w:p>
    <w:p w:rsidR="006E36DD" w:rsidRDefault="006E36DD" w:rsidP="004242D4">
      <w:pPr>
        <w:rPr>
          <w:rFonts w:ascii="Cambria" w:hAnsi="Cambria"/>
        </w:rPr>
      </w:pPr>
    </w:p>
    <w:p w:rsidR="006E36DD" w:rsidRDefault="006E36DD" w:rsidP="004242D4">
      <w:pPr>
        <w:rPr>
          <w:rFonts w:ascii="Cambria" w:hAnsi="Cambria"/>
        </w:rPr>
      </w:pPr>
    </w:p>
    <w:p w:rsidR="006E36DD" w:rsidRDefault="006E36DD" w:rsidP="004242D4">
      <w:pPr>
        <w:rPr>
          <w:rFonts w:ascii="Cambria" w:hAnsi="Cambria"/>
        </w:rPr>
      </w:pPr>
    </w:p>
    <w:p w:rsidR="006E36DD" w:rsidRDefault="00F20A74" w:rsidP="004242D4">
      <w:pPr>
        <w:rPr>
          <w:rFonts w:ascii="Cambria" w:hAnsi="Cambria"/>
        </w:rPr>
      </w:pPr>
      <w:r>
        <w:rPr>
          <w:rFonts w:ascii="Cambria" w:hAnsi="Cambria"/>
          <w:noProof/>
        </w:rPr>
        <mc:AlternateContent>
          <mc:Choice Requires="wps">
            <w:drawing>
              <wp:anchor distT="0" distB="0" distL="114300" distR="114300" simplePos="0" relativeHeight="251666944" behindDoc="0" locked="0" layoutInCell="1" allowOverlap="1">
                <wp:simplePos x="0" y="0"/>
                <wp:positionH relativeFrom="column">
                  <wp:posOffset>4000500</wp:posOffset>
                </wp:positionH>
                <wp:positionV relativeFrom="paragraph">
                  <wp:posOffset>117475</wp:posOffset>
                </wp:positionV>
                <wp:extent cx="685800" cy="393065"/>
                <wp:effectExtent l="9525" t="12700" r="9525" b="13335"/>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930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25pt" to="36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jvIwIAAEMEAAAOAAAAZHJzL2Uyb0RvYy54bWysU02P0zAQvSPxH6zc2yT9TKOmK5S0cChQ&#10;aRfuru00Fo5t2W7TCvHfGbtp2cIFIXJwxvbMmzczz8uncyvQiRnLlSyidJhEiEmiKJeHIvryshlk&#10;EbIOS4qFkqyILsxGT6u3b5adztlINUpQZhCASJt3uoga53Qex5Y0rMV2qDSTcFkr02IHW3OIqcEd&#10;oLciHiXJLO6UodoowqyF0+p6Ga0Cfl0z4j7XtWUOiSICbi6sJqx7v8arJc4PBuuGk54G/gcWLeYS&#10;kt6hKuwwOhr+B1TLiVFW1W5IVBuruuaEhRqgmjT5rZrnBmsWaoHmWH1vk/1/sOTTaWcQpzC7eYQk&#10;bmFGWy4Zmo58bzptc3Ap5c746shZPuutIt8skqpssDywwPHloiEu9RHxQ4jfWA0Z9t1HRcEHH50K&#10;jTrXpkW14PqDDwzWV2/5NNAWdA4zutxnxM4OETicZdMsgUkSuBovxslsGrLi3AP6YG2se89Ui7xR&#10;RAKKCaD4tLXOE/zl4t2l2nAhggyERB1QmGbzaYiwSnDqb72fNYd9KQw6Ya+k8PWJH9yMOkoa0BqG&#10;6bq3HebiakN2IT0e1AN8eusqle+LZLHO1tlkMBnN1oNJUlWDd5tyMpht0vm0GldlWaU/PLV0kjec&#10;UiY9u5ts08nfyaJ/QFfB3YV770P8iB4aBmRv/0A6DNnP9aqQvaKXnbkNH5QanPtX5Z/C6z3Yr9/+&#10;6icAAAD//wMAUEsDBBQABgAIAAAAIQBs1Mok3wAAAAkBAAAPAAAAZHJzL2Rvd25yZXYueG1sTI/N&#10;TsMwEITvSLyDtUjcqA2FEoU4FUKi/ByoKHkAJ94mgXgdYrc1PD3LCY47M/p2plgmN4g9TqH3pOF8&#10;pkAgNd721Gqo3u7PMhAhGrJm8IQavjDAsjw+Kkxu/YFecb+JrWAIhdxo6GIccylD06EzYeZHJPa2&#10;fnIm8jm10k7mwHA3yAulFtKZnvhDZ0a867D52Oychuy5/lzXq6cqvcRKPa4fvlfb9K716Um6vQER&#10;McW/MPzW5+pQcqfa78gGMWhYzBVviWxkVyA4cD3PWKiZri5BloX8v6D8AQAA//8DAFBLAQItABQA&#10;BgAIAAAAIQC2gziS/gAAAOEBAAATAAAAAAAAAAAAAAAAAAAAAABbQ29udGVudF9UeXBlc10ueG1s&#10;UEsBAi0AFAAGAAgAAAAhADj9If/WAAAAlAEAAAsAAAAAAAAAAAAAAAAALwEAAF9yZWxzLy5yZWxz&#10;UEsBAi0AFAAGAAgAAAAhAGTCyO8jAgAAQwQAAA4AAAAAAAAAAAAAAAAALgIAAGRycy9lMm9Eb2Mu&#10;eG1sUEsBAi0AFAAGAAgAAAAhAGzUyiTfAAAACQEAAA8AAAAAAAAAAAAAAAAAfQQAAGRycy9kb3du&#10;cmV2LnhtbFBLBQYAAAAABAAEAPMAAACJBQAAAAA=&#10;" strokeweight="1.25pt"/>
            </w:pict>
          </mc:Fallback>
        </mc:AlternateContent>
      </w:r>
    </w:p>
    <w:p w:rsidR="006E36DD" w:rsidRDefault="00F20A74" w:rsidP="004242D4">
      <w:pPr>
        <w:rPr>
          <w:rFonts w:ascii="Cambria" w:hAnsi="Cambria"/>
        </w:rPr>
      </w:pPr>
      <w:r>
        <w:rPr>
          <w:rFonts w:ascii="Cambria" w:hAnsi="Cambria"/>
          <w:noProof/>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85725</wp:posOffset>
                </wp:positionV>
                <wp:extent cx="800100" cy="571500"/>
                <wp:effectExtent l="9525" t="9525" r="9525" b="9525"/>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75pt" to="18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HDHwIAADkEAAAOAAAAZHJzL2Uyb0RvYy54bWysU8GO2jAQvVfqP1i5QxKasGxEWFUJtAe6&#10;RdrtBxjbIVYd27INAVX9946dQEt7qapyMOP4zfObeePl07kT6MSM5UqWUTpNIsQkUZTLQxl9ed1M&#10;FhGyDkuKhZKsjC7MRk+rt2+WvS7YTLVKUGYQkEhb9LqMWud0EceWtKzDdqo0k3DYKNNhB1tziKnB&#10;PbB3Ip4lyTzulaHaKMKsha/1cBitAn/TMOI+N41lDokyAm0urCase7/GqyUuDgbrlpNRBv4HFR3m&#10;Ei69UdXYYXQ0/A+qjhOjrGrclKguVk3DCQs1QDVp8ls1Ly3WLNQCzbH61ib7/2jJ82lnEKfg3TxC&#10;Enfg0ZZLhvLU96bXtgBIJXfGV0fO8kVvFflqkVRVi+WBBY2vFw15ISO+S/Ebq+GGff9JUcDgo1Oh&#10;UefGdKgRXH/0iZ4cmoHOwZnLzRl2dojAx0UC3QH/CBzlD2kOMaiLceFpfLI21n1gqkM+KCMBJQRS&#10;fNpaN0CvEA+XasOFCOYLiXqQkC8e8pBhleDUn3qcNYd9JQw6YT8/4TdefAcz6ihpYGsZpusxdpiL&#10;IQahQno+qAf0jNEwIN8ek8f1Yr3IJtlsvp5kSV1P3m+qbDLfpA95/a6uqjr97qWlWdFySpn06q7D&#10;mmZ/NwzjsxnG7Dautz7E9+yhtyD2+h9EB2u9m8Nc7BW97IzvrXcZ5jOAx7fkH8Cv+4D6+eJXPwAA&#10;AP//AwBQSwMEFAAGAAgAAAAhAM903UrcAAAACgEAAA8AAABkcnMvZG93bnJldi54bWxMj81OwzAQ&#10;hO9IvIO1SNyoTQNVFeJU/EpIcGnDA2zjJYmI1yF22vD2LKdy3JnR7DfFZva9OtAYu8AWrhcGFHEd&#10;XMeNhY/q5WoNKiZkh31gsvBDETbl+VmBuQtH3tJhlxolJRxztNCmNORax7olj3ERBmLxPsPoMck5&#10;NtqNeJRy3+ulMSvtsWP50OJAjy3VX7vJW1hWk3l7eF3rfviuttXzOz51Ea29vJjv70AlmtMpDH/4&#10;gg6lMO3DxC6qXjqyG9mSxMhuQUkgWxkR9iIYUXRZ6P8Tyl8AAAD//wMAUEsBAi0AFAAGAAgAAAAh&#10;ALaDOJL+AAAA4QEAABMAAAAAAAAAAAAAAAAAAAAAAFtDb250ZW50X1R5cGVzXS54bWxQSwECLQAU&#10;AAYACAAAACEAOP0h/9YAAACUAQAACwAAAAAAAAAAAAAAAAAvAQAAX3JlbHMvLnJlbHNQSwECLQAU&#10;AAYACAAAACEAs73Bwx8CAAA5BAAADgAAAAAAAAAAAAAAAAAuAgAAZHJzL2Uyb0RvYy54bWxQSwEC&#10;LQAUAAYACAAAACEAz3TdStwAAAAKAQAADwAAAAAAAAAAAAAAAAB5BAAAZHJzL2Rvd25yZXYueG1s&#10;UEsFBgAAAAAEAAQA8wAAAIIFAAAAAA==&#10;" strokeweight="1.25pt"/>
            </w:pict>
          </mc:Fallback>
        </mc:AlternateContent>
      </w:r>
    </w:p>
    <w:p w:rsidR="006E36DD" w:rsidRDefault="00F20A74" w:rsidP="004242D4">
      <w:pPr>
        <w:rPr>
          <w:rFonts w:ascii="Cambria" w:hAnsi="Cambria"/>
        </w:rPr>
      </w:pPr>
      <w:r>
        <w:rPr>
          <w:rFonts w:ascii="Cambria" w:hAnsi="Cambria"/>
          <w:noProof/>
        </w:rPr>
        <mc:AlternateContent>
          <mc:Choice Requires="wps">
            <w:drawing>
              <wp:anchor distT="0" distB="0" distL="114300" distR="114300" simplePos="0" relativeHeight="251663872" behindDoc="0" locked="0" layoutInCell="1" allowOverlap="1">
                <wp:simplePos x="0" y="0"/>
                <wp:positionH relativeFrom="column">
                  <wp:posOffset>4343400</wp:posOffset>
                </wp:positionH>
                <wp:positionV relativeFrom="paragraph">
                  <wp:posOffset>153035</wp:posOffset>
                </wp:positionV>
                <wp:extent cx="2095500" cy="2388235"/>
                <wp:effectExtent l="9525" t="10160" r="9525" b="1143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388235"/>
                        </a:xfrm>
                        <a:prstGeom prst="rect">
                          <a:avLst/>
                        </a:prstGeom>
                        <a:solidFill>
                          <a:srgbClr val="FFFFFF"/>
                        </a:solidFill>
                        <a:ln w="9525">
                          <a:solidFill>
                            <a:srgbClr val="000000"/>
                          </a:solidFill>
                          <a:miter lim="800000"/>
                          <a:headEnd/>
                          <a:tailEnd/>
                        </a:ln>
                      </wps:spPr>
                      <wps:txbx>
                        <w:txbxContent>
                          <w:p w:rsidR="00114AF8" w:rsidRPr="009D049B" w:rsidRDefault="00114AF8" w:rsidP="00114AF8">
                            <w:pPr>
                              <w:jc w:val="center"/>
                              <w:rPr>
                                <w:b/>
                                <w:sz w:val="26"/>
                                <w:szCs w:val="26"/>
                              </w:rPr>
                            </w:pPr>
                            <w:r w:rsidRPr="009D049B">
                              <w:rPr>
                                <w:b/>
                                <w:sz w:val="26"/>
                                <w:szCs w:val="26"/>
                              </w:rPr>
                              <w:t>Current Israeli Position</w:t>
                            </w:r>
                          </w:p>
                          <w:p w:rsidR="00114AF8" w:rsidRPr="009D049B" w:rsidRDefault="00114AF8" w:rsidP="00114AF8">
                            <w:pPr>
                              <w:jc w:val="center"/>
                              <w:rPr>
                                <w:b/>
                                <w:sz w:val="16"/>
                                <w:szCs w:val="16"/>
                              </w:rPr>
                            </w:pPr>
                          </w:p>
                          <w:p w:rsidR="00114AF8" w:rsidRPr="009D049B" w:rsidRDefault="00114AF8" w:rsidP="00114AF8">
                            <w:pPr>
                              <w:rPr>
                                <w:sz w:val="26"/>
                                <w:szCs w:val="26"/>
                              </w:rPr>
                            </w:pPr>
                            <w:r w:rsidRPr="009D049B">
                              <w:rPr>
                                <w:sz w:val="26"/>
                                <w:szCs w:val="26"/>
                              </w:rPr>
                              <w:t>Israel has suffered from countless invasions and terrorist attacks since her creation.  Israel has learned that the only way to stop terrorism is through intelligence and action.  Firm concrete security guarantees are necessary for a lasting peace.</w:t>
                            </w:r>
                          </w:p>
                          <w:p w:rsidR="00114AF8" w:rsidRPr="00A717F2" w:rsidRDefault="00114AF8" w:rsidP="00114AF8">
                            <w:pPr>
                              <w:jc w:val="center"/>
                              <w:rPr>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5" style="position:absolute;margin-left:342pt;margin-top:12.05pt;width:165pt;height:18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KgIAAFEEAAAOAAAAZHJzL2Uyb0RvYy54bWysVNuO0zAQfUfiHyy/06TZBtqo6WrVpQhp&#10;gRULH+A4TmLhG2O36fL1jJ1u6QJPiDxYHs/4eOacmayvj1qRgwAvranpfJZTIgy3rTR9Tb9+2b1a&#10;UuIDMy1T1oiaPgpPrzcvX6xHV4nCDla1AgiCGF+NrqZDCK7KMs8HoZmfWScMOjsLmgU0oc9aYCOi&#10;a5UVef46Gy20DiwX3uPp7eSkm4TfdYKHT13nRSCqpphbSCuktYlrtlmzqgfmBslPabB/yEIzafDR&#10;M9QtC4zsQf4BpSUH620XZtzqzHad5CLVgNXM89+qeRiYE6kWJMe7M03+/8Hyj4d7ILJF7UpKDNOo&#10;0WdkjZleCbJYRYJG5yuMe3D3EEv07s7yb54Yux0wTNwA2HEQrMW05jE+e3YhGh6vkmb8YFuEZ/tg&#10;E1fHDnQERBbIMUnyeJZEHAPheFjkq7LMUTmOvuJquSyuyvQGq56uO/DhnbCaxE1NAbNP8Oxw50NM&#10;h1VPISl9q2S7k0olA/pmq4AcGPbHLn0ndH8ZpgwZa7oqizIhP/P5S4g8fX+D0DJgoyupa7o8B7Eq&#10;8vbWtKkNA5Nq2mPKypyIjNxNGoRjc0xSnVVpbPuIzIKd+hrnEDeDhR+UjNjTNfXf9wwEJeq9QXVW&#10;88UiDkEyFuWbAg249DSXHmY4QtU0UDJtt2EanL0D2Q/40jyxYewNKtrJxHVUe8rqlD72bZLgNGNx&#10;MC7tFPXrT7D5CQAA//8DAFBLAwQUAAYACAAAACEAWJZr2d8AAAALAQAADwAAAGRycy9kb3ducmV2&#10;LnhtbEyPQU+DQBCF7yb+h82YeLO7IGlaytAYTU08tvTibYARUHaXsEuL/nqXkx7fvJc338v2s+7F&#10;hUfXWYMQrRQINpWtO9MgnIvDwwaE82Rq6q1hhG92sM9vbzJKa3s1R76cfCNCiXEpIbTeD6mUrmpZ&#10;k1vZgU3wPuyoyQc5NrIe6RrKdS9jpdZSU2fCh5YGfm65+jpNGqHs4jP9HItXpbeHR/82F5/T+wvi&#10;/d38tAPhefZ/YVjwAzrkgam0k6md6BHWmyRs8QhxEoFYAipaLiVColQMMs/k/w35LwAAAP//AwBQ&#10;SwECLQAUAAYACAAAACEAtoM4kv4AAADhAQAAEwAAAAAAAAAAAAAAAAAAAAAAW0NvbnRlbnRfVHlw&#10;ZXNdLnhtbFBLAQItABQABgAIAAAAIQA4/SH/1gAAAJQBAAALAAAAAAAAAAAAAAAAAC8BAABfcmVs&#10;cy8ucmVsc1BLAQItABQABgAIAAAAIQCConDwKgIAAFEEAAAOAAAAAAAAAAAAAAAAAC4CAABkcnMv&#10;ZTJvRG9jLnhtbFBLAQItABQABgAIAAAAIQBYlmvZ3wAAAAsBAAAPAAAAAAAAAAAAAAAAAIQEAABk&#10;cnMvZG93bnJldi54bWxQSwUGAAAAAAQABADzAAAAkAUAAAAA&#10;">
                <v:textbox>
                  <w:txbxContent>
                    <w:p w:rsidR="00114AF8" w:rsidRPr="009D049B" w:rsidRDefault="00114AF8" w:rsidP="00114AF8">
                      <w:pPr>
                        <w:jc w:val="center"/>
                        <w:rPr>
                          <w:b/>
                          <w:sz w:val="26"/>
                          <w:szCs w:val="26"/>
                        </w:rPr>
                      </w:pPr>
                      <w:r w:rsidRPr="009D049B">
                        <w:rPr>
                          <w:b/>
                          <w:sz w:val="26"/>
                          <w:szCs w:val="26"/>
                        </w:rPr>
                        <w:t>Current Israeli Position</w:t>
                      </w:r>
                    </w:p>
                    <w:p w:rsidR="00114AF8" w:rsidRPr="009D049B" w:rsidRDefault="00114AF8" w:rsidP="00114AF8">
                      <w:pPr>
                        <w:jc w:val="center"/>
                        <w:rPr>
                          <w:b/>
                          <w:sz w:val="16"/>
                          <w:szCs w:val="16"/>
                        </w:rPr>
                      </w:pPr>
                    </w:p>
                    <w:p w:rsidR="00114AF8" w:rsidRPr="009D049B" w:rsidRDefault="00114AF8" w:rsidP="00114AF8">
                      <w:pPr>
                        <w:rPr>
                          <w:sz w:val="26"/>
                          <w:szCs w:val="26"/>
                        </w:rPr>
                      </w:pPr>
                      <w:r w:rsidRPr="009D049B">
                        <w:rPr>
                          <w:sz w:val="26"/>
                          <w:szCs w:val="26"/>
                        </w:rPr>
                        <w:t>Israel has suffered from countless invasions and terrorist attacks since her creation.  Israel has learned that the only way to stop terrorism is through intelligence and action.  Firm concrete security guarantees are necessary for a lasting peace.</w:t>
                      </w:r>
                    </w:p>
                    <w:p w:rsidR="00114AF8" w:rsidRPr="00A717F2" w:rsidRDefault="00114AF8" w:rsidP="00114AF8">
                      <w:pPr>
                        <w:jc w:val="center"/>
                        <w:rPr>
                          <w:b/>
                          <w:sz w:val="12"/>
                          <w:szCs w:val="12"/>
                        </w:rPr>
                      </w:pPr>
                    </w:p>
                  </w:txbxContent>
                </v:textbox>
              </v:rect>
            </w:pict>
          </mc:Fallback>
        </mc:AlternateContent>
      </w:r>
    </w:p>
    <w:p w:rsidR="006E36DD" w:rsidRDefault="006E36DD" w:rsidP="004242D4">
      <w:pPr>
        <w:rPr>
          <w:rFonts w:ascii="Cambria" w:hAnsi="Cambria"/>
        </w:rPr>
      </w:pPr>
    </w:p>
    <w:p w:rsidR="006E36DD" w:rsidRDefault="00F20A74" w:rsidP="004242D4">
      <w:pPr>
        <w:rPr>
          <w:rFonts w:ascii="Cambria" w:hAnsi="Cambria"/>
        </w:rPr>
      </w:pPr>
      <w:r>
        <w:rPr>
          <w:rFonts w:ascii="Cambria" w:hAnsi="Cambria"/>
          <w:noProof/>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120650</wp:posOffset>
                </wp:positionV>
                <wp:extent cx="2171700" cy="1617980"/>
                <wp:effectExtent l="9525" t="6350" r="9525" b="1397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17980"/>
                        </a:xfrm>
                        <a:prstGeom prst="rect">
                          <a:avLst/>
                        </a:prstGeom>
                        <a:solidFill>
                          <a:srgbClr val="FFFFFF"/>
                        </a:solidFill>
                        <a:ln w="9525">
                          <a:solidFill>
                            <a:srgbClr val="000000"/>
                          </a:solidFill>
                          <a:miter lim="800000"/>
                          <a:headEnd/>
                          <a:tailEnd/>
                        </a:ln>
                      </wps:spPr>
                      <wps:txbx>
                        <w:txbxContent>
                          <w:p w:rsidR="00114AF8" w:rsidRPr="009D049B" w:rsidRDefault="00114AF8" w:rsidP="00114AF8">
                            <w:pPr>
                              <w:jc w:val="center"/>
                              <w:rPr>
                                <w:b/>
                                <w:sz w:val="26"/>
                                <w:szCs w:val="26"/>
                              </w:rPr>
                            </w:pPr>
                            <w:r w:rsidRPr="009D049B">
                              <w:rPr>
                                <w:b/>
                                <w:sz w:val="26"/>
                                <w:szCs w:val="26"/>
                              </w:rPr>
                              <w:t>Current Palestinian Position</w:t>
                            </w:r>
                          </w:p>
                          <w:p w:rsidR="00114AF8" w:rsidRPr="009D049B" w:rsidRDefault="00114AF8" w:rsidP="00114AF8">
                            <w:pPr>
                              <w:jc w:val="center"/>
                              <w:rPr>
                                <w:b/>
                                <w:sz w:val="16"/>
                                <w:szCs w:val="16"/>
                              </w:rPr>
                            </w:pPr>
                          </w:p>
                          <w:p w:rsidR="00114AF8" w:rsidRPr="009D049B" w:rsidRDefault="00114AF8" w:rsidP="00114AF8">
                            <w:pPr>
                              <w:rPr>
                                <w:sz w:val="26"/>
                                <w:szCs w:val="26"/>
                              </w:rPr>
                            </w:pPr>
                            <w:r w:rsidRPr="009D049B">
                              <w:rPr>
                                <w:sz w:val="26"/>
                                <w:szCs w:val="26"/>
                              </w:rPr>
                              <w:t xml:space="preserve">The best way to guarantee the safety of Israel is to give the Palestinian’s independence, and then </w:t>
                            </w:r>
                            <w:r w:rsidR="00C82FB1" w:rsidRPr="009D049B">
                              <w:rPr>
                                <w:sz w:val="26"/>
                                <w:szCs w:val="26"/>
                              </w:rPr>
                              <w:t>we can live together as equals.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margin-left:-27pt;margin-top:9.5pt;width:171pt;height:12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PLAIAAFIEAAAOAAAAZHJzL2Uyb0RvYy54bWysVF1v0zAUfUfiP1h+p0mqdm2jptPUUYQ0&#10;2MTgBziOk1j4i2u36fj1XDtd1wFPiDxYvrnXJ+eec5319VErchDgpTUVLSY5JcJw20jTVfTb1927&#10;JSU+MNMwZY2o6JPw9Hrz9s16cKWY2t6qRgBBEOPLwVW0D8GVWeZ5LzTzE+uEwWRrQbOAIXRZA2xA&#10;dK2yaZ5fZYOFxoHlwnt8ezsm6Sbht63g4b5tvQhEVRS5hbRCWuu4Zps1Kztgrpf8RIP9AwvNpMGP&#10;nqFuWWBkD/IPKC05WG/bMOFWZ7ZtJRepB+ymyH/r5rFnTqReUBzvzjL5/wfLPx8egMgGvZtRYphG&#10;j76gasx0SpDZMgo0OF9i3aN7gNiid3eWf/fE2G2PZeIGwA69YA3SKmJ99upADDweJfXwyTYIz/bB&#10;Jq2OLegIiCqQY7Lk6WyJOAbC8eW0WBSLHJ3jmCuuisVqmUzLWPl83IEPH4TVJG4qCsg+wbPDnQ+R&#10;DiufSxJ9q2Szk0qlALp6q4AcGM7HLj2pA+zyskwZMlR0NZ/OE/KrnL+EyNPzNwgtAw66krqiy3MR&#10;K6Nu702TxjAwqcY9UlbmJGTUbvQgHOvjaFWSIApb2+YJpQU7DjZeRNz0Fn5SMuBQV9T/2DMQlKiP&#10;Bu1ZFbNZvAUpmM0XUwzgMlNfZpjhCFXRQMm43Ybx5uwdyK7HLxVJDmNv0NJWJrFfWJ344+AmD06X&#10;LN6MyzhVvfwKNr8AAAD//wMAUEsDBBQABgAIAAAAIQAP54dx3QAAAAoBAAAPAAAAZHJzL2Rvd25y&#10;ZXYueG1sTE9NT4NAEL2b+B82Y+KtXaR+UGRpjKYmHlt68TbACCg7S9ilRX+946me5k3ey/vINrPt&#10;1ZFG3zk2cLOMQBFXru64MXAotosElA/INfaOycA3edjklxcZprU78Y6O+9AoMWGfooE2hCHV2lct&#10;WfRLNxAL9+FGi0HesdH1iCcxt72Oo+heW+xYEloc6Lml6ms/WQNlFx/wZ1e8Rna9XYW3ufic3l+M&#10;ub6anx5BBZrDWQx/9aU65NKpdBPXXvUGFne3siUIsZYrgjhJBJQCHlYJ6DzT/yfkvwAAAP//AwBQ&#10;SwECLQAUAAYACAAAACEAtoM4kv4AAADhAQAAEwAAAAAAAAAAAAAAAAAAAAAAW0NvbnRlbnRfVHlw&#10;ZXNdLnhtbFBLAQItABQABgAIAAAAIQA4/SH/1gAAAJQBAAALAAAAAAAAAAAAAAAAAC8BAABfcmVs&#10;cy8ucmVsc1BLAQItABQABgAIAAAAIQAJypCPLAIAAFIEAAAOAAAAAAAAAAAAAAAAAC4CAABkcnMv&#10;ZTJvRG9jLnhtbFBLAQItABQABgAIAAAAIQAP54dx3QAAAAoBAAAPAAAAAAAAAAAAAAAAAIYEAABk&#10;cnMvZG93bnJldi54bWxQSwUGAAAAAAQABADzAAAAkAUAAAAA&#10;">
                <v:textbox>
                  <w:txbxContent>
                    <w:p w:rsidR="00114AF8" w:rsidRPr="009D049B" w:rsidRDefault="00114AF8" w:rsidP="00114AF8">
                      <w:pPr>
                        <w:jc w:val="center"/>
                        <w:rPr>
                          <w:b/>
                          <w:sz w:val="26"/>
                          <w:szCs w:val="26"/>
                        </w:rPr>
                      </w:pPr>
                      <w:r w:rsidRPr="009D049B">
                        <w:rPr>
                          <w:b/>
                          <w:sz w:val="26"/>
                          <w:szCs w:val="26"/>
                        </w:rPr>
                        <w:t>Current Palestinian Position</w:t>
                      </w:r>
                    </w:p>
                    <w:p w:rsidR="00114AF8" w:rsidRPr="009D049B" w:rsidRDefault="00114AF8" w:rsidP="00114AF8">
                      <w:pPr>
                        <w:jc w:val="center"/>
                        <w:rPr>
                          <w:b/>
                          <w:sz w:val="16"/>
                          <w:szCs w:val="16"/>
                        </w:rPr>
                      </w:pPr>
                    </w:p>
                    <w:p w:rsidR="00114AF8" w:rsidRPr="009D049B" w:rsidRDefault="00114AF8" w:rsidP="00114AF8">
                      <w:pPr>
                        <w:rPr>
                          <w:sz w:val="26"/>
                          <w:szCs w:val="26"/>
                        </w:rPr>
                      </w:pPr>
                      <w:r w:rsidRPr="009D049B">
                        <w:rPr>
                          <w:sz w:val="26"/>
                          <w:szCs w:val="26"/>
                        </w:rPr>
                        <w:t xml:space="preserve">The best way to guarantee the safety of Israel is to give the Palestinian’s independence, and then </w:t>
                      </w:r>
                      <w:r w:rsidR="00C82FB1" w:rsidRPr="009D049B">
                        <w:rPr>
                          <w:sz w:val="26"/>
                          <w:szCs w:val="26"/>
                        </w:rPr>
                        <w:t>we can live together as equals.</w:t>
                      </w:r>
                    </w:p>
                  </w:txbxContent>
                </v:textbox>
              </v:rect>
            </w:pict>
          </mc:Fallback>
        </mc:AlternateContent>
      </w:r>
    </w:p>
    <w:p w:rsidR="006E36DD" w:rsidRDefault="006E36DD" w:rsidP="004242D4">
      <w:pPr>
        <w:rPr>
          <w:rFonts w:ascii="Cambria" w:hAnsi="Cambria"/>
        </w:rPr>
      </w:pPr>
    </w:p>
    <w:p w:rsidR="006E36DD" w:rsidRDefault="006E36DD" w:rsidP="004242D4">
      <w:pPr>
        <w:rPr>
          <w:rFonts w:ascii="Cambria" w:hAnsi="Cambria"/>
        </w:rPr>
      </w:pPr>
    </w:p>
    <w:p w:rsidR="004242D4" w:rsidRDefault="004242D4" w:rsidP="004242D4">
      <w:pPr>
        <w:rPr>
          <w:rFonts w:ascii="Cambria" w:hAnsi="Cambria"/>
        </w:rPr>
      </w:pPr>
    </w:p>
    <w:p w:rsidR="006E36DD" w:rsidRDefault="006E36DD" w:rsidP="004242D4">
      <w:pPr>
        <w:rPr>
          <w:rFonts w:ascii="Cambria" w:hAnsi="Cambria"/>
        </w:rPr>
      </w:pPr>
    </w:p>
    <w:p w:rsidR="006E36DD" w:rsidRDefault="006E36DD" w:rsidP="004242D4">
      <w:pPr>
        <w:rPr>
          <w:rFonts w:ascii="Cambria" w:hAnsi="Cambria"/>
        </w:rPr>
      </w:pPr>
    </w:p>
    <w:p w:rsidR="006E36DD" w:rsidRDefault="006E36DD" w:rsidP="004242D4">
      <w:pPr>
        <w:rPr>
          <w:rFonts w:ascii="Cambria" w:hAnsi="Cambria"/>
        </w:rPr>
      </w:pPr>
    </w:p>
    <w:p w:rsidR="006E36DD" w:rsidRDefault="006E36DD" w:rsidP="004242D4">
      <w:pPr>
        <w:rPr>
          <w:rFonts w:ascii="Cambria" w:hAnsi="Cambria"/>
        </w:rPr>
      </w:pPr>
    </w:p>
    <w:p w:rsidR="006E36DD" w:rsidRDefault="006E36DD" w:rsidP="004242D4">
      <w:pPr>
        <w:rPr>
          <w:rFonts w:ascii="Cambria" w:hAnsi="Cambria"/>
        </w:rPr>
      </w:pPr>
    </w:p>
    <w:p w:rsidR="006E36DD" w:rsidRDefault="00F20A74" w:rsidP="004242D4">
      <w:pPr>
        <w:rPr>
          <w:rFonts w:ascii="Cambria" w:hAnsi="Cambria"/>
        </w:rPr>
      </w:pPr>
      <w:r>
        <w:rPr>
          <w:rFonts w:ascii="Cambria" w:hAnsi="Cambria"/>
          <w:noProof/>
        </w:rPr>
        <mc:AlternateContent>
          <mc:Choice Requires="wps">
            <w:drawing>
              <wp:anchor distT="0" distB="0" distL="114300" distR="114300" simplePos="0" relativeHeight="251667968" behindDoc="0" locked="0" layoutInCell="1" allowOverlap="1">
                <wp:simplePos x="0" y="0"/>
                <wp:positionH relativeFrom="column">
                  <wp:posOffset>1143000</wp:posOffset>
                </wp:positionH>
                <wp:positionV relativeFrom="paragraph">
                  <wp:posOffset>130810</wp:posOffset>
                </wp:positionV>
                <wp:extent cx="1143000" cy="864235"/>
                <wp:effectExtent l="9525" t="16510" r="47625" b="5270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6423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3pt" to="180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SwLgIAAFIEAAAOAAAAZHJzL2Uyb0RvYy54bWysVMGO2jAQvVfqP1i+QxIILBsRVlUCvWy7&#10;SLv9AGM7xKpjW7YhoKr/3rEJtLSXqmoOzjieefPmzTjLp1Mn0ZFbJ7QqcTZOMeKKaibUvsRf3jaj&#10;BUbOE8WI1IqX+Mwdflq9f7fsTcEnutWScYsARLmiNyVuvTdFkjja8o64sTZcwWGjbUc8bO0+YZb0&#10;gN7JZJKm86TXlhmrKXcOvtaXQ7yK+E3DqX9pGsc9kiUGbj6uNq67sCarJSn2lphW0IEG+QcWHREK&#10;kt6gauIJOljxB1QnqNVON35MdZfophGUxxqgmiz9rZrXlhgeawFxnLnJ5P4fLP183FokGPRuipEi&#10;HfToWSiOZtOgTW9cAS6V2tpQHT2pV/Os6VeHlK5aovY8cnw7G4jLQkRyFxI2zkCGXf9JM/AhB6+j&#10;UKfGdgESJECn2I/zrR/85BGFj1mWT9MU2kbhbDHPJ9NZTEGKa7Sxzn/kukPBKLEE5hGdHJ+dD2xI&#10;cXUJyZTeCCljz6VCPWSYLR5mMcJpKVg4DX7O7neVtOhIwtjEZ0h852b1QbGI1nLC1oPtiZBgIx9F&#10;8VaATJLjkK7jDCPJ4aYE68JPqpARSgbGg3WZnG+P6eN6sV7ko3wyX4/ytK5HHzZVPppvsodZPa2r&#10;qs6+B/JZXrSCMa4C/+sUZ/nfTclwny7zd5vjm1LJPXqUFMhe35F07Hlo82VgdpqdtzZUF9oPgxud&#10;h0sWbsav++j181ew+gEAAP//AwBQSwMEFAAGAAgAAAAhACxl2PbdAAAACgEAAA8AAABkcnMvZG93&#10;bnJldi54bWxMj8FOwzAQRO9I/IO1SNyoTVHTKsSpAAkucCgFwXUbb5Oo8TqKnTb8PdsTHGdnNPum&#10;WE++U0caYhvYwu3MgCKugmu5tvD58XyzAhUTssMuMFn4oQjr8vKiwNyFE7/TcZtqJSUcc7TQpNTn&#10;WseqIY9xFnpi8fZh8JhEDrV2A56k3Hd6bkymPbYsHxrs6amh6rAdvYXvYcGbN6P9y76nL1y+1ofH&#10;cWPt9dX0cA8q0ZT+wnDGF3QohWkXRnZRdaJXRrYkC3OTgZLAXXY+7MRZZEvQZaH/Tyh/AQAA//8D&#10;AFBLAQItABQABgAIAAAAIQC2gziS/gAAAOEBAAATAAAAAAAAAAAAAAAAAAAAAABbQ29udGVudF9U&#10;eXBlc10ueG1sUEsBAi0AFAAGAAgAAAAhADj9If/WAAAAlAEAAAsAAAAAAAAAAAAAAAAALwEAAF9y&#10;ZWxzLy5yZWxzUEsBAi0AFAAGAAgAAAAhAJM0JLAuAgAAUgQAAA4AAAAAAAAAAAAAAAAALgIAAGRy&#10;cy9lMm9Eb2MueG1sUEsBAi0AFAAGAAgAAAAhACxl2PbdAAAACgEAAA8AAAAAAAAAAAAAAAAAiAQA&#10;AGRycy9kb3ducmV2LnhtbFBLBQYAAAAABAAEAPMAAACSBQAAAAA=&#10;" strokeweight="1.25pt">
                <v:stroke endarrow="block"/>
              </v:line>
            </w:pict>
          </mc:Fallback>
        </mc:AlternateContent>
      </w:r>
    </w:p>
    <w:p w:rsidR="006E36DD" w:rsidRDefault="006E36DD" w:rsidP="004242D4">
      <w:pPr>
        <w:rPr>
          <w:rFonts w:ascii="Cambria" w:hAnsi="Cambria"/>
        </w:rPr>
      </w:pPr>
    </w:p>
    <w:p w:rsidR="006E36DD" w:rsidRDefault="006E36DD" w:rsidP="004242D4">
      <w:pPr>
        <w:rPr>
          <w:rFonts w:ascii="Cambria" w:hAnsi="Cambria"/>
        </w:rPr>
      </w:pPr>
    </w:p>
    <w:p w:rsidR="00C82FB1" w:rsidRDefault="00F20A74" w:rsidP="004242D4">
      <w:pPr>
        <w:rPr>
          <w:rFonts w:ascii="Cambria" w:hAnsi="Cambria"/>
        </w:rPr>
      </w:pPr>
      <w:r>
        <w:rPr>
          <w:rFonts w:ascii="Cambria" w:hAnsi="Cambria"/>
          <w:noProof/>
        </w:rPr>
        <mc:AlternateContent>
          <mc:Choice Requires="wps">
            <w:drawing>
              <wp:anchor distT="0" distB="0" distL="114300" distR="114300" simplePos="0" relativeHeight="251668992" behindDoc="0" locked="0" layoutInCell="1" allowOverlap="1">
                <wp:simplePos x="0" y="0"/>
                <wp:positionH relativeFrom="column">
                  <wp:posOffset>4114800</wp:posOffset>
                </wp:positionH>
                <wp:positionV relativeFrom="paragraph">
                  <wp:posOffset>52070</wp:posOffset>
                </wp:positionV>
                <wp:extent cx="571500" cy="342900"/>
                <wp:effectExtent l="47625" t="13970" r="9525" b="6223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1pt" to="36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FJMwIAAFsEAAAOAAAAZHJzL2Uyb0RvYy54bWysVMuu2jAQ3VfqP1jeQxJueEXAVZVAu6At&#10;0r39AGM7xKpjW7YhoKr/3rEDtLSbqioLM/bMnDnzyuL53Ep04tYJrZY4G6YYcUU1E+qwxF9eN4MZ&#10;Rs4TxYjUii/xhTv8vHr7ZtGZgo90oyXjFgGIckVnlrjx3hRJ4mjDW+KG2nAFylrblni42kPCLOkA&#10;vZXJKE0nSactM1ZT7hy8Vr0SryJ+XXPqP9e14x7JJQZuPp42nvtwJqsFKQ6WmEbQKw3yDyxaIhQE&#10;vUNVxBN0tOIPqFZQq52u/ZDqNtF1LSiPOUA2WfpbNi8NMTzmAsVx5l4m9/9g6afTziLBoHcjjBRp&#10;oUdboTga56E2nXEFmJRqZ0N29KxezFbTrw4pXTZEHXjk+Hox4JcFj+TBJVycgQj77qNmYEOOXsdC&#10;nWvboloK8yE4BnAoBjrHzlzuneFnjyg8jqfZOIX+UVA95aM5yCEWKQJMcDbW+fdctygISywhhQhK&#10;Tlvne9ObSTBXeiOkhHdSSIU6oDCeTcfRw2kpWNAGpbOHfSktOpEwP/F3DfxgZvVRsYjWcMLWV9kT&#10;IUFGPlbHWwH1khyHcC1nGEkOKxOknp9UISJkDIyvUj9C3+bpfD1bz/JBPpqsB3laVYN3mzIfTDbZ&#10;dFw9VWVZZd8D+SwvGsEYV4H/bZyz/O/G5bpY/SDeB/peqeQRPVYfyN7+I+nY/NDvfnL2ml12NmQX&#10;5gAmOBpfty2syK/3aPXzm7D6AQAA//8DAFBLAwQUAAYACAAAACEAJxdfrd0AAAAIAQAADwAAAGRy&#10;cy9kb3ducmV2LnhtbEyPQU/CQBCF7yb+h82YeJMtK4FSuyXGhOgJIxq8Dt2xbejONt2lVH49y0mP&#10;L9/kzffy1WhbMVDvG8cappMEBHHpTMOVhq/P9UMKwgdkg61j0vBLHlbF7U2OmXEn/qBhGyoRS9hn&#10;qKEOocuk9GVNFv3EdcSR/bjeYoixr6Tp8RTLbStVksylxYbjhxo7eqmpPGyPVsN5dlhOB3z7Xuw8&#10;bpZqvTu/v1qt7+/G5ycQgcbwdwxX/agORXTauyMbL1oN81katwQNqQIR+eLxmvcRKAWyyOX/AcUF&#10;AAD//wMAUEsBAi0AFAAGAAgAAAAhALaDOJL+AAAA4QEAABMAAAAAAAAAAAAAAAAAAAAAAFtDb250&#10;ZW50X1R5cGVzXS54bWxQSwECLQAUAAYACAAAACEAOP0h/9YAAACUAQAACwAAAAAAAAAAAAAAAAAv&#10;AQAAX3JlbHMvLnJlbHNQSwECLQAUAAYACAAAACEAO0aBSTMCAABbBAAADgAAAAAAAAAAAAAAAAAu&#10;AgAAZHJzL2Uyb0RvYy54bWxQSwECLQAUAAYACAAAACEAJxdfrd0AAAAIAQAADwAAAAAAAAAAAAAA&#10;AACNBAAAZHJzL2Rvd25yZXYueG1sUEsFBgAAAAAEAAQA8wAAAJcFAAAAAA==&#10;" strokeweight="1.25pt">
                <v:stroke endarrow="block"/>
              </v:line>
            </w:pict>
          </mc:Fallback>
        </mc:AlternateContent>
      </w:r>
    </w:p>
    <w:p w:rsidR="00C82FB1" w:rsidRDefault="00C82FB1" w:rsidP="004242D4">
      <w:pPr>
        <w:rPr>
          <w:rFonts w:ascii="Cambria" w:hAnsi="Cambria"/>
        </w:rPr>
      </w:pPr>
    </w:p>
    <w:p w:rsidR="00C82FB1" w:rsidRDefault="00F20A74" w:rsidP="004242D4">
      <w:pPr>
        <w:rPr>
          <w:rFonts w:ascii="Cambria" w:hAnsi="Cambria"/>
        </w:rPr>
      </w:pPr>
      <w:r>
        <w:rPr>
          <w:rFonts w:ascii="Cambria" w:hAnsi="Cambria"/>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101600</wp:posOffset>
                </wp:positionV>
                <wp:extent cx="6057900" cy="2057400"/>
                <wp:effectExtent l="9525" t="6350" r="9525" b="1270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57400"/>
                        </a:xfrm>
                        <a:prstGeom prst="rect">
                          <a:avLst/>
                        </a:prstGeom>
                        <a:solidFill>
                          <a:srgbClr val="FFFFFF"/>
                        </a:solidFill>
                        <a:ln w="9525">
                          <a:solidFill>
                            <a:srgbClr val="000000"/>
                          </a:solidFill>
                          <a:miter lim="800000"/>
                          <a:headEnd/>
                          <a:tailEnd/>
                        </a:ln>
                      </wps:spPr>
                      <wps:txbx>
                        <w:txbxContent>
                          <w:p w:rsidR="00C82FB1" w:rsidRPr="009D049B" w:rsidRDefault="00C82FB1" w:rsidP="00C82FB1">
                            <w:pPr>
                              <w:rPr>
                                <w:rFonts w:ascii="Cambria" w:hAnsi="Cambria"/>
                                <w:i/>
                                <w:sz w:val="26"/>
                                <w:szCs w:val="26"/>
                              </w:rPr>
                            </w:pPr>
                            <w:r w:rsidRPr="009D049B">
                              <w:rPr>
                                <w:rFonts w:ascii="Cambria" w:hAnsi="Cambria"/>
                                <w:i/>
                                <w:sz w:val="26"/>
                                <w:szCs w:val="26"/>
                              </w:rPr>
                              <w:t xml:space="preserve">Question: If the Palestinians are given their independence, what guarantees does Israel have of security?  </w:t>
                            </w:r>
                          </w:p>
                          <w:p w:rsidR="00C82FB1" w:rsidRDefault="00C82FB1" w:rsidP="00C82FB1">
                            <w:pPr>
                              <w:rPr>
                                <w:rFonts w:ascii="Cambria" w:hAnsi="Cambria"/>
                                <w:i/>
                              </w:rPr>
                            </w:pPr>
                          </w:p>
                          <w:p w:rsidR="00C82FB1" w:rsidRDefault="00C82FB1" w:rsidP="00C82FB1">
                            <w:pPr>
                              <w:rPr>
                                <w:rFonts w:ascii="Cambria" w:hAnsi="Cambria"/>
                                <w:i/>
                              </w:rPr>
                            </w:pPr>
                          </w:p>
                          <w:p w:rsidR="00C82FB1" w:rsidRDefault="00C82FB1" w:rsidP="00C82FB1">
                            <w:pPr>
                              <w:rPr>
                                <w:rFonts w:ascii="Cambria" w:hAnsi="Cambria"/>
                                <w:i/>
                              </w:rPr>
                            </w:pPr>
                          </w:p>
                          <w:p w:rsidR="00C82FB1" w:rsidRPr="009D049B" w:rsidRDefault="00C82FB1" w:rsidP="00C82FB1">
                            <w:pPr>
                              <w:rPr>
                                <w:rFonts w:ascii="Cambria" w:hAnsi="Cambria"/>
                                <w:i/>
                                <w:sz w:val="26"/>
                                <w:szCs w:val="26"/>
                              </w:rPr>
                            </w:pPr>
                          </w:p>
                          <w:p w:rsidR="00C82FB1" w:rsidRPr="009D049B" w:rsidRDefault="00C82FB1" w:rsidP="00C82FB1">
                            <w:pPr>
                              <w:rPr>
                                <w:rFonts w:ascii="Cambria" w:hAnsi="Cambria"/>
                                <w:i/>
                                <w:sz w:val="26"/>
                                <w:szCs w:val="26"/>
                              </w:rPr>
                            </w:pPr>
                            <w:r w:rsidRPr="009D049B">
                              <w:rPr>
                                <w:rFonts w:ascii="Cambria" w:hAnsi="Cambria"/>
                                <w:i/>
                                <w:sz w:val="26"/>
                                <w:szCs w:val="26"/>
                              </w:rPr>
                              <w:t>Question: What evidence do you have to support your position?</w:t>
                            </w:r>
                          </w:p>
                          <w:p w:rsidR="00C82FB1" w:rsidRDefault="00C82FB1" w:rsidP="00C82FB1">
                            <w:pPr>
                              <w:rPr>
                                <w:rFonts w:ascii="Cambria" w:hAnsi="Cambria"/>
                                <w:i/>
                              </w:rPr>
                            </w:pPr>
                          </w:p>
                          <w:p w:rsidR="00C82FB1" w:rsidRDefault="00C82FB1" w:rsidP="00C82FB1">
                            <w:pPr>
                              <w:rPr>
                                <w:rFonts w:ascii="Cambria" w:hAnsi="Cambria"/>
                                <w:i/>
                              </w:rPr>
                            </w:pPr>
                          </w:p>
                          <w:p w:rsidR="00C82FB1" w:rsidRDefault="00C82FB1" w:rsidP="00C82FB1">
                            <w:pPr>
                              <w:rPr>
                                <w:rFonts w:ascii="Cambria" w:hAnsi="Cambria"/>
                                <w:i/>
                              </w:rPr>
                            </w:pPr>
                          </w:p>
                          <w:p w:rsidR="00C82FB1" w:rsidRPr="00BB215C" w:rsidRDefault="00C82FB1" w:rsidP="00C82FB1">
                            <w:pPr>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margin-left:9pt;margin-top:8pt;width:477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0uKAIAAFIEAAAOAAAAZHJzL2Uyb0RvYy54bWysVNtu2zAMfR+wfxD0vtgOkrYx4hRFugwD&#10;urVYtw+QZdkWptsoJU729aPkJE23PQ3zgyCK1BF5Dunl7V4rshPgpTUVLSY5JcJw20jTVfTb1827&#10;G0p8YKZhyhpR0YPw9Hb19s1ycKWY2t6qRgBBEOPLwVW0D8GVWeZ5LzTzE+uEQWdrQbOAJnRZA2xA&#10;dK2yaZ5fZYOFxoHlwns8vR+ddJXw21bw8Ni2XgSiKoq5hbRCWuu4ZqslKztgrpf8mAb7hyw0kwYf&#10;PUPds8DIFuQfUFpysN62YcKtzmzbSi5SDVhNkf9WzXPPnEi1IDnenWny/w+Wf949AZENaldQYphG&#10;jb4ga8x0SpB5ImhwvsS4Z/cEsUTvHiz/7omx6x7DxB2AHXrBGkyriIRmry5Ew+NVUg+fbIPwbBts&#10;4mrfgo6AyALZJ0kOZ0nEPhCOh1f5/HqRo3IcfVM0ZmjEN1h5uu7Ahw/CahI3FQXMPsGz3YMPY+gp&#10;JKVvlWw2UqlkQFevFZAdw/7YpO+I7i/DlCFDRRfz6Twhv/L5S4g8fX+D0DJgoyupK3pzDmJl5O29&#10;aVIbBibVuMfqlDkSGbmL7ezLsK/3J6nwQjyqbXNAasGOjY2DiJvewk9KBmzqivofWwaCEvXRoDyL&#10;YjaLU5CM2fx6igZceupLDzMcoSoaKBm36zBOztaB7Hp8qUh0GHuHkrYykf2S1TF/bNwk13HI4mRc&#10;2inq5Vew+gUAAP//AwBQSwMEFAAGAAgAAAAhAGaaKR7cAAAACQEAAA8AAABkcnMvZG93bnJldi54&#10;bWxMT0FOwzAQvCPxB2uRuFGbFJU2xKkQqEgc2/TCbZMsSSBeR7HTBl7PcoLT7GhGszPZdna9OtEY&#10;Os8WbhcGFHHl644bC8did7MGFSJyjb1nsvBFAbb55UWGae3PvKfTITZKQjikaKGNcUi1DlVLDsPC&#10;D8SivfvRYRQ6Nroe8SzhrteJMSvtsGP50OJATy1Vn4fJWSi75Ijf++LFuM1uGV/n4mN6e7b2+mp+&#10;fAAVaY5/ZvitL9Uhl06ln7gOqhe+lilRcCUo+uY+kaO0sLwzBnSe6f8L8h8AAAD//wMAUEsBAi0A&#10;FAAGAAgAAAAhALaDOJL+AAAA4QEAABMAAAAAAAAAAAAAAAAAAAAAAFtDb250ZW50X1R5cGVzXS54&#10;bWxQSwECLQAUAAYACAAAACEAOP0h/9YAAACUAQAACwAAAAAAAAAAAAAAAAAvAQAAX3JlbHMvLnJl&#10;bHNQSwECLQAUAAYACAAAACEA4zU9LigCAABSBAAADgAAAAAAAAAAAAAAAAAuAgAAZHJzL2Uyb0Rv&#10;Yy54bWxQSwECLQAUAAYACAAAACEAZpopHtwAAAAJAQAADwAAAAAAAAAAAAAAAACCBAAAZHJzL2Rv&#10;d25yZXYueG1sUEsFBgAAAAAEAAQA8wAAAIsFAAAAAA==&#10;">
                <v:textbox>
                  <w:txbxContent>
                    <w:p w:rsidR="00C82FB1" w:rsidRPr="009D049B" w:rsidRDefault="00C82FB1" w:rsidP="00C82FB1">
                      <w:pPr>
                        <w:rPr>
                          <w:rFonts w:ascii="Cambria" w:hAnsi="Cambria"/>
                          <w:i/>
                          <w:sz w:val="26"/>
                          <w:szCs w:val="26"/>
                        </w:rPr>
                      </w:pPr>
                      <w:r w:rsidRPr="009D049B">
                        <w:rPr>
                          <w:rFonts w:ascii="Cambria" w:hAnsi="Cambria"/>
                          <w:i/>
                          <w:sz w:val="26"/>
                          <w:szCs w:val="26"/>
                        </w:rPr>
                        <w:t xml:space="preserve">Question: If the Palestinians are given their independence, what guarantees does Israel have of security?  </w:t>
                      </w:r>
                    </w:p>
                    <w:p w:rsidR="00C82FB1" w:rsidRDefault="00C82FB1" w:rsidP="00C82FB1">
                      <w:pPr>
                        <w:rPr>
                          <w:rFonts w:ascii="Cambria" w:hAnsi="Cambria"/>
                          <w:i/>
                        </w:rPr>
                      </w:pPr>
                    </w:p>
                    <w:p w:rsidR="00C82FB1" w:rsidRDefault="00C82FB1" w:rsidP="00C82FB1">
                      <w:pPr>
                        <w:rPr>
                          <w:rFonts w:ascii="Cambria" w:hAnsi="Cambria"/>
                          <w:i/>
                        </w:rPr>
                      </w:pPr>
                    </w:p>
                    <w:p w:rsidR="00C82FB1" w:rsidRDefault="00C82FB1" w:rsidP="00C82FB1">
                      <w:pPr>
                        <w:rPr>
                          <w:rFonts w:ascii="Cambria" w:hAnsi="Cambria"/>
                          <w:i/>
                        </w:rPr>
                      </w:pPr>
                    </w:p>
                    <w:p w:rsidR="00C82FB1" w:rsidRPr="009D049B" w:rsidRDefault="00C82FB1" w:rsidP="00C82FB1">
                      <w:pPr>
                        <w:rPr>
                          <w:rFonts w:ascii="Cambria" w:hAnsi="Cambria"/>
                          <w:i/>
                          <w:sz w:val="26"/>
                          <w:szCs w:val="26"/>
                        </w:rPr>
                      </w:pPr>
                    </w:p>
                    <w:p w:rsidR="00C82FB1" w:rsidRPr="009D049B" w:rsidRDefault="00C82FB1" w:rsidP="00C82FB1">
                      <w:pPr>
                        <w:rPr>
                          <w:rFonts w:ascii="Cambria" w:hAnsi="Cambria"/>
                          <w:i/>
                          <w:sz w:val="26"/>
                          <w:szCs w:val="26"/>
                        </w:rPr>
                      </w:pPr>
                      <w:r w:rsidRPr="009D049B">
                        <w:rPr>
                          <w:rFonts w:ascii="Cambria" w:hAnsi="Cambria"/>
                          <w:i/>
                          <w:sz w:val="26"/>
                          <w:szCs w:val="26"/>
                        </w:rPr>
                        <w:t>Question: What evidence do you have to support your position?</w:t>
                      </w:r>
                    </w:p>
                    <w:p w:rsidR="00C82FB1" w:rsidRDefault="00C82FB1" w:rsidP="00C82FB1">
                      <w:pPr>
                        <w:rPr>
                          <w:rFonts w:ascii="Cambria" w:hAnsi="Cambria"/>
                          <w:i/>
                        </w:rPr>
                      </w:pPr>
                    </w:p>
                    <w:p w:rsidR="00C82FB1" w:rsidRDefault="00C82FB1" w:rsidP="00C82FB1">
                      <w:pPr>
                        <w:rPr>
                          <w:rFonts w:ascii="Cambria" w:hAnsi="Cambria"/>
                          <w:i/>
                        </w:rPr>
                      </w:pPr>
                    </w:p>
                    <w:p w:rsidR="00C82FB1" w:rsidRDefault="00C82FB1" w:rsidP="00C82FB1">
                      <w:pPr>
                        <w:rPr>
                          <w:rFonts w:ascii="Cambria" w:hAnsi="Cambria"/>
                          <w:i/>
                        </w:rPr>
                      </w:pPr>
                    </w:p>
                    <w:p w:rsidR="00C82FB1" w:rsidRPr="00BB215C" w:rsidRDefault="00C82FB1" w:rsidP="00C82FB1">
                      <w:pPr>
                        <w:jc w:val="center"/>
                        <w:rPr>
                          <w:b/>
                          <w:i/>
                        </w:rPr>
                      </w:pPr>
                    </w:p>
                  </w:txbxContent>
                </v:textbox>
              </v:rect>
            </w:pict>
          </mc:Fallback>
        </mc:AlternateContent>
      </w:r>
    </w:p>
    <w:p w:rsidR="00C82FB1" w:rsidRDefault="00C82FB1" w:rsidP="004242D4">
      <w:pPr>
        <w:rPr>
          <w:rFonts w:ascii="Cambria" w:hAnsi="Cambria"/>
        </w:rPr>
      </w:pPr>
    </w:p>
    <w:p w:rsidR="00C82FB1" w:rsidRDefault="00C82FB1" w:rsidP="004242D4">
      <w:pPr>
        <w:rPr>
          <w:rFonts w:ascii="Cambria" w:hAnsi="Cambria"/>
        </w:rPr>
      </w:pPr>
    </w:p>
    <w:p w:rsidR="00C82FB1" w:rsidRDefault="00C82FB1" w:rsidP="004242D4">
      <w:pPr>
        <w:rPr>
          <w:rFonts w:ascii="Cambria" w:hAnsi="Cambria"/>
        </w:rPr>
      </w:pPr>
    </w:p>
    <w:p w:rsidR="00C82FB1" w:rsidRDefault="00C82FB1" w:rsidP="004242D4">
      <w:pPr>
        <w:rPr>
          <w:rFonts w:ascii="Cambria" w:hAnsi="Cambria"/>
        </w:rPr>
      </w:pPr>
    </w:p>
    <w:p w:rsidR="00C82FB1" w:rsidRDefault="00C82FB1" w:rsidP="004242D4">
      <w:pPr>
        <w:rPr>
          <w:rFonts w:ascii="Cambria" w:hAnsi="Cambria"/>
        </w:rPr>
      </w:pPr>
    </w:p>
    <w:p w:rsidR="00C82FB1" w:rsidRDefault="00C82FB1" w:rsidP="004242D4">
      <w:pPr>
        <w:rPr>
          <w:rFonts w:ascii="Cambria" w:hAnsi="Cambria"/>
        </w:rPr>
      </w:pPr>
    </w:p>
    <w:p w:rsidR="00C82FB1" w:rsidRDefault="00C82FB1" w:rsidP="004242D4">
      <w:pPr>
        <w:rPr>
          <w:rFonts w:ascii="Cambria" w:hAnsi="Cambria"/>
        </w:rPr>
      </w:pPr>
    </w:p>
    <w:p w:rsidR="00C82FB1" w:rsidRDefault="00C82FB1" w:rsidP="004242D4">
      <w:pPr>
        <w:rPr>
          <w:rFonts w:ascii="Cambria" w:hAnsi="Cambria"/>
        </w:rPr>
      </w:pPr>
    </w:p>
    <w:p w:rsidR="00C82FB1" w:rsidRDefault="00C82FB1" w:rsidP="004242D4">
      <w:pPr>
        <w:rPr>
          <w:rFonts w:ascii="Cambria" w:hAnsi="Cambria"/>
        </w:rPr>
      </w:pPr>
    </w:p>
    <w:p w:rsidR="00C82FB1" w:rsidRDefault="00C82FB1" w:rsidP="004242D4">
      <w:pPr>
        <w:rPr>
          <w:rFonts w:ascii="Cambria" w:hAnsi="Cambria"/>
        </w:rPr>
      </w:pPr>
    </w:p>
    <w:p w:rsidR="006E36DD" w:rsidRDefault="006E36DD" w:rsidP="004242D4">
      <w:pPr>
        <w:rPr>
          <w:rFonts w:ascii="Cambria" w:hAnsi="Cambria"/>
        </w:rPr>
      </w:pPr>
    </w:p>
    <w:p w:rsidR="006E36DD" w:rsidRDefault="006E36DD" w:rsidP="004242D4">
      <w:pPr>
        <w:rPr>
          <w:rFonts w:ascii="Cambria" w:hAnsi="Cambria"/>
        </w:rPr>
      </w:pPr>
    </w:p>
    <w:p w:rsidR="004242D4" w:rsidRPr="009D049B" w:rsidRDefault="004242D4" w:rsidP="004242D4">
      <w:pPr>
        <w:rPr>
          <w:rFonts w:ascii="Cambria" w:hAnsi="Cambria"/>
          <w:b/>
          <w:sz w:val="26"/>
          <w:szCs w:val="26"/>
        </w:rPr>
      </w:pPr>
      <w:r w:rsidRPr="009D049B">
        <w:rPr>
          <w:rFonts w:ascii="Cambria" w:hAnsi="Cambria"/>
          <w:b/>
          <w:sz w:val="26"/>
          <w:szCs w:val="26"/>
        </w:rPr>
        <w:lastRenderedPageBreak/>
        <w:t>ISSUE #4: WATER RIGHTS</w:t>
      </w:r>
    </w:p>
    <w:p w:rsidR="004242D4" w:rsidRPr="009D049B" w:rsidRDefault="004242D4" w:rsidP="004242D4">
      <w:pPr>
        <w:rPr>
          <w:rFonts w:ascii="Cambria" w:hAnsi="Cambria"/>
          <w:sz w:val="26"/>
          <w:szCs w:val="26"/>
        </w:rPr>
      </w:pPr>
      <w:r w:rsidRPr="009D049B">
        <w:rPr>
          <w:rFonts w:ascii="Cambria" w:hAnsi="Cambria"/>
          <w:sz w:val="26"/>
          <w:szCs w:val="26"/>
        </w:rPr>
        <w:t xml:space="preserve">Much of the Middle East is made of large desert areas. Israel is </w:t>
      </w:r>
      <w:r w:rsidR="006479A5" w:rsidRPr="009D049B">
        <w:rPr>
          <w:rFonts w:ascii="Cambria" w:hAnsi="Cambria"/>
          <w:sz w:val="26"/>
          <w:szCs w:val="26"/>
        </w:rPr>
        <w:t xml:space="preserve">one of these large desert areas. </w:t>
      </w:r>
      <w:r w:rsidRPr="009D049B">
        <w:rPr>
          <w:rFonts w:ascii="Cambria" w:hAnsi="Cambria"/>
          <w:sz w:val="26"/>
          <w:szCs w:val="26"/>
        </w:rPr>
        <w:t xml:space="preserve">The issue of who controls the water is a major question throughout the </w:t>
      </w:r>
      <w:r w:rsidR="006479A5" w:rsidRPr="009D049B">
        <w:rPr>
          <w:rFonts w:ascii="Cambria" w:hAnsi="Cambria"/>
          <w:sz w:val="26"/>
          <w:szCs w:val="26"/>
        </w:rPr>
        <w:t xml:space="preserve">entire </w:t>
      </w:r>
      <w:r w:rsidRPr="009D049B">
        <w:rPr>
          <w:rFonts w:ascii="Cambria" w:hAnsi="Cambria"/>
          <w:sz w:val="26"/>
          <w:szCs w:val="26"/>
        </w:rPr>
        <w:t>area</w:t>
      </w:r>
      <w:r w:rsidR="006479A5" w:rsidRPr="009D049B">
        <w:rPr>
          <w:rFonts w:ascii="Cambria" w:hAnsi="Cambria"/>
          <w:sz w:val="26"/>
          <w:szCs w:val="26"/>
        </w:rPr>
        <w:t>.</w:t>
      </w:r>
      <w:r w:rsidRPr="009D049B">
        <w:rPr>
          <w:rFonts w:ascii="Cambria" w:hAnsi="Cambria"/>
          <w:sz w:val="26"/>
          <w:szCs w:val="26"/>
        </w:rPr>
        <w:t xml:space="preserve"> </w:t>
      </w:r>
      <w:r w:rsidR="006479A5" w:rsidRPr="009D049B">
        <w:rPr>
          <w:rFonts w:ascii="Cambria" w:hAnsi="Cambria"/>
          <w:sz w:val="26"/>
          <w:szCs w:val="26"/>
        </w:rPr>
        <w:t>I</w:t>
      </w:r>
      <w:r w:rsidRPr="009D049B">
        <w:rPr>
          <w:rFonts w:ascii="Cambria" w:hAnsi="Cambria"/>
          <w:sz w:val="26"/>
          <w:szCs w:val="26"/>
        </w:rPr>
        <w:t xml:space="preserve">t is </w:t>
      </w:r>
      <w:r w:rsidR="006479A5" w:rsidRPr="009D049B">
        <w:rPr>
          <w:rFonts w:ascii="Cambria" w:hAnsi="Cambria"/>
          <w:sz w:val="26"/>
          <w:szCs w:val="26"/>
        </w:rPr>
        <w:t xml:space="preserve">also a problem for the </w:t>
      </w:r>
      <w:r w:rsidRPr="009D049B">
        <w:rPr>
          <w:rFonts w:ascii="Cambria" w:hAnsi="Cambria"/>
          <w:sz w:val="26"/>
          <w:szCs w:val="26"/>
        </w:rPr>
        <w:t xml:space="preserve">Arab’s and Israeli’s. </w:t>
      </w:r>
      <w:r w:rsidR="006479A5" w:rsidRPr="009D049B">
        <w:rPr>
          <w:rFonts w:ascii="Cambria" w:hAnsi="Cambria"/>
          <w:sz w:val="26"/>
          <w:szCs w:val="26"/>
        </w:rPr>
        <w:t xml:space="preserve">How can </w:t>
      </w:r>
      <w:r w:rsidRPr="009D049B">
        <w:rPr>
          <w:rFonts w:ascii="Cambria" w:hAnsi="Cambria"/>
          <w:sz w:val="26"/>
          <w:szCs w:val="26"/>
        </w:rPr>
        <w:t xml:space="preserve">Israel and Palestine </w:t>
      </w:r>
      <w:r w:rsidR="006479A5" w:rsidRPr="009D049B">
        <w:rPr>
          <w:rFonts w:ascii="Cambria" w:hAnsi="Cambria"/>
          <w:sz w:val="26"/>
          <w:szCs w:val="26"/>
        </w:rPr>
        <w:t xml:space="preserve">next to each other and divide a decreasing water supply? </w:t>
      </w:r>
    </w:p>
    <w:p w:rsidR="00C75837" w:rsidRDefault="00C75837" w:rsidP="004242D4">
      <w:pPr>
        <w:rPr>
          <w:rFonts w:ascii="Cambria" w:hAnsi="Cambria"/>
        </w:rPr>
      </w:pPr>
    </w:p>
    <w:p w:rsidR="009D049B" w:rsidRDefault="00F20A74" w:rsidP="004242D4">
      <w:pPr>
        <w:rPr>
          <w:rFonts w:ascii="Cambria" w:hAnsi="Cambria"/>
        </w:rPr>
      </w:pPr>
      <w:r>
        <w:rPr>
          <w:rFonts w:ascii="Cambria" w:hAnsi="Cambria"/>
          <w:noProof/>
        </w:rPr>
        <mc:AlternateContent>
          <mc:Choice Requires="wps">
            <w:drawing>
              <wp:anchor distT="0" distB="0" distL="114300" distR="114300" simplePos="0" relativeHeight="251670016" behindDoc="0" locked="0" layoutInCell="1" allowOverlap="1">
                <wp:simplePos x="0" y="0"/>
                <wp:positionH relativeFrom="column">
                  <wp:posOffset>2171700</wp:posOffset>
                </wp:positionH>
                <wp:positionV relativeFrom="paragraph">
                  <wp:posOffset>-3175</wp:posOffset>
                </wp:positionV>
                <wp:extent cx="1714500" cy="2133600"/>
                <wp:effectExtent l="9525" t="6350" r="9525" b="1270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33600"/>
                        </a:xfrm>
                        <a:prstGeom prst="rect">
                          <a:avLst/>
                        </a:prstGeom>
                        <a:solidFill>
                          <a:srgbClr val="FFFFFF"/>
                        </a:solidFill>
                        <a:ln w="9525">
                          <a:solidFill>
                            <a:srgbClr val="000000"/>
                          </a:solidFill>
                          <a:miter lim="800000"/>
                          <a:headEnd/>
                          <a:tailEnd/>
                        </a:ln>
                      </wps:spPr>
                      <wps:txbx>
                        <w:txbxContent>
                          <w:p w:rsidR="009D049B" w:rsidRPr="009D049B" w:rsidRDefault="009D049B" w:rsidP="009D049B">
                            <w:pPr>
                              <w:jc w:val="center"/>
                              <w:rPr>
                                <w:b/>
                                <w:sz w:val="26"/>
                                <w:szCs w:val="26"/>
                                <w:u w:val="single"/>
                              </w:rPr>
                            </w:pPr>
                            <w:r w:rsidRPr="009D049B">
                              <w:rPr>
                                <w:b/>
                                <w:sz w:val="26"/>
                                <w:szCs w:val="26"/>
                                <w:u w:val="single"/>
                              </w:rPr>
                              <w:t>ISSUE</w:t>
                            </w:r>
                            <w:r>
                              <w:rPr>
                                <w:b/>
                                <w:sz w:val="26"/>
                                <w:szCs w:val="26"/>
                                <w:u w:val="single"/>
                              </w:rPr>
                              <w:t xml:space="preserve"> #4</w:t>
                            </w:r>
                            <w:r w:rsidRPr="009D049B">
                              <w:rPr>
                                <w:b/>
                                <w:sz w:val="26"/>
                                <w:szCs w:val="26"/>
                                <w:u w:val="single"/>
                              </w:rPr>
                              <w:t>:</w:t>
                            </w:r>
                          </w:p>
                          <w:p w:rsidR="009D049B" w:rsidRPr="009D049B" w:rsidRDefault="009D049B" w:rsidP="009D049B">
                            <w:pPr>
                              <w:jc w:val="center"/>
                              <w:rPr>
                                <w:b/>
                                <w:sz w:val="26"/>
                                <w:szCs w:val="26"/>
                                <w:u w:val="single"/>
                              </w:rPr>
                            </w:pPr>
                          </w:p>
                          <w:p w:rsidR="009D049B" w:rsidRPr="009D049B" w:rsidRDefault="009D049B" w:rsidP="009D049B">
                            <w:pPr>
                              <w:jc w:val="center"/>
                              <w:rPr>
                                <w:b/>
                                <w:i/>
                                <w:sz w:val="26"/>
                                <w:szCs w:val="26"/>
                              </w:rPr>
                            </w:pPr>
                            <w:r>
                              <w:rPr>
                                <w:b/>
                                <w:i/>
                                <w:sz w:val="26"/>
                                <w:szCs w:val="26"/>
                              </w:rPr>
                              <w:t>Water Rights</w:t>
                            </w:r>
                          </w:p>
                          <w:p w:rsidR="00805014" w:rsidRDefault="009D049B" w:rsidP="009D049B">
                            <w:pPr>
                              <w:jc w:val="center"/>
                              <w:rPr>
                                <w:i/>
                                <w:sz w:val="26"/>
                                <w:szCs w:val="26"/>
                              </w:rPr>
                            </w:pPr>
                            <w:r>
                              <w:rPr>
                                <w:i/>
                                <w:sz w:val="26"/>
                                <w:szCs w:val="26"/>
                              </w:rPr>
                              <w:t>How can two enemies share a decreasing water supply</w:t>
                            </w:r>
                            <w:r w:rsidRPr="009D049B">
                              <w:rPr>
                                <w:i/>
                                <w:sz w:val="26"/>
                                <w:szCs w:val="26"/>
                              </w:rPr>
                              <w:t>?</w:t>
                            </w:r>
                          </w:p>
                          <w:p w:rsidR="009D049B" w:rsidRPr="009D049B" w:rsidRDefault="00F20A74" w:rsidP="009D049B">
                            <w:pPr>
                              <w:jc w:val="center"/>
                              <w:rPr>
                                <w:i/>
                                <w:sz w:val="26"/>
                                <w:szCs w:val="26"/>
                              </w:rPr>
                            </w:pPr>
                            <w:r>
                              <w:rPr>
                                <w:rFonts w:ascii="Cambria" w:hAnsi="Cambria"/>
                                <w:noProof/>
                              </w:rPr>
                              <w:drawing>
                                <wp:inline distT="0" distB="0" distL="0" distR="0">
                                  <wp:extent cx="514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8" style="position:absolute;margin-left:171pt;margin-top:-.25pt;width:135pt;height:1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yKwIAAFIEAAAOAAAAZHJzL2Uyb0RvYy54bWysVNtu2zAMfR+wfxD0vvjSuBcjTlGkyzCg&#10;24p1+wBZlm1hsqRRSuzu60vJaZpuexrmB0EUqaPDQ9Kr62lQZC/ASaMrmi1SSoTmppG6q+j3b9t3&#10;l5Q4z3TDlNGioo/C0ev12zer0ZYiN71RjQCCINqVo61o770tk8TxXgzMLYwVGp2tgYF5NKFLGmAj&#10;og8qydP0PBkNNBYMF87h6e3spOuI37aC+y9t64QnqqLIzccV4lqHNVmvWNkBs73kBxrsH1gMTGp8&#10;9Ah1yzwjO5B/QA2Sg3Gm9QtuhsS0reQi5oDZZOlv2Tz0zIqYC4rj7FEm9/9g+ef9PRDZYO1QHs0G&#10;rNFXVI3pTglSFEGg0boS4x7sPYQUnb0z/Icj2mx6DBM3AGbsBWuQVhbik1cXguHwKqnHT6ZBeLbz&#10;Jmo1tTAEQFSBTLEkj8eSiMkTjofZRbYsUqTG0ZdnZ2fnaIQ3WPl83YLzH4QZSNhUFJB9hGf7O+fn&#10;0OeQSN8o2WylUtGArt4oIHuG/bGN3wHdnYYpTcaKXhV5EZFf+dwpRBq/v0EM0mOjKzlU9PIYxMqg&#10;23vdIE1WeibVvMfslD4IGbSba+CneppLlYcXgrC1aR5RWjBzY+Mg4qY38IuSEZu6ou7njoGgRH3U&#10;WJ6rbLkMUxCNZXGRowGnnvrUwzRHqIp6Subtxs+Ts7Mgux5fyqIc2txgSVsZxX5hdeCPjRvLdRiy&#10;MBmndox6+RWsnwAAAP//AwBQSwMEFAAGAAgAAAAhAGeLaXXdAAAACQEAAA8AAABkcnMvZG93bnJl&#10;di54bWxMj0FPg0AQhe8m/ofNmHhrl4I0Flkao6mJx5ZevA3sFFB2l7BLi/56pyc9vnyTN9/Lt7Pp&#10;xZlG3zmrYLWMQJCtne5so+BY7haPIHxAq7F3lhR8k4dtcXuTY6bdxe7pfAiN4BLrM1TQhjBkUvq6&#10;JYN+6QayzE5uNBg4jo3UI1643PQyjqK1NNhZ/tDiQC8t1V+HySiouviIP/vyLTKbXRLe5/Jz+nhV&#10;6v5ufn4CEWgOf8dw1Wd1KNipcpPVXvQKkoeYtwQFixQE8/XqmisGSZqCLHL5f0HxCwAA//8DAFBL&#10;AQItABQABgAIAAAAIQC2gziS/gAAAOEBAAATAAAAAAAAAAAAAAAAAAAAAABbQ29udGVudF9UeXBl&#10;c10ueG1sUEsBAi0AFAAGAAgAAAAhADj9If/WAAAAlAEAAAsAAAAAAAAAAAAAAAAALwEAAF9yZWxz&#10;Ly5yZWxzUEsBAi0AFAAGAAgAAAAhACEEb/IrAgAAUgQAAA4AAAAAAAAAAAAAAAAALgIAAGRycy9l&#10;Mm9Eb2MueG1sUEsBAi0AFAAGAAgAAAAhAGeLaXXdAAAACQEAAA8AAAAAAAAAAAAAAAAAhQQAAGRy&#10;cy9kb3ducmV2LnhtbFBLBQYAAAAABAAEAPMAAACPBQAAAAA=&#10;">
                <v:textbox>
                  <w:txbxContent>
                    <w:p w:rsidR="009D049B" w:rsidRPr="009D049B" w:rsidRDefault="009D049B" w:rsidP="009D049B">
                      <w:pPr>
                        <w:jc w:val="center"/>
                        <w:rPr>
                          <w:b/>
                          <w:sz w:val="26"/>
                          <w:szCs w:val="26"/>
                          <w:u w:val="single"/>
                        </w:rPr>
                      </w:pPr>
                      <w:r w:rsidRPr="009D049B">
                        <w:rPr>
                          <w:b/>
                          <w:sz w:val="26"/>
                          <w:szCs w:val="26"/>
                          <w:u w:val="single"/>
                        </w:rPr>
                        <w:t>ISSUE</w:t>
                      </w:r>
                      <w:r>
                        <w:rPr>
                          <w:b/>
                          <w:sz w:val="26"/>
                          <w:szCs w:val="26"/>
                          <w:u w:val="single"/>
                        </w:rPr>
                        <w:t xml:space="preserve"> #4</w:t>
                      </w:r>
                      <w:r w:rsidRPr="009D049B">
                        <w:rPr>
                          <w:b/>
                          <w:sz w:val="26"/>
                          <w:szCs w:val="26"/>
                          <w:u w:val="single"/>
                        </w:rPr>
                        <w:t>:</w:t>
                      </w:r>
                    </w:p>
                    <w:p w:rsidR="009D049B" w:rsidRPr="009D049B" w:rsidRDefault="009D049B" w:rsidP="009D049B">
                      <w:pPr>
                        <w:jc w:val="center"/>
                        <w:rPr>
                          <w:b/>
                          <w:sz w:val="26"/>
                          <w:szCs w:val="26"/>
                          <w:u w:val="single"/>
                        </w:rPr>
                      </w:pPr>
                    </w:p>
                    <w:p w:rsidR="009D049B" w:rsidRPr="009D049B" w:rsidRDefault="009D049B" w:rsidP="009D049B">
                      <w:pPr>
                        <w:jc w:val="center"/>
                        <w:rPr>
                          <w:b/>
                          <w:i/>
                          <w:sz w:val="26"/>
                          <w:szCs w:val="26"/>
                        </w:rPr>
                      </w:pPr>
                      <w:r>
                        <w:rPr>
                          <w:b/>
                          <w:i/>
                          <w:sz w:val="26"/>
                          <w:szCs w:val="26"/>
                        </w:rPr>
                        <w:t>Water Rights</w:t>
                      </w:r>
                    </w:p>
                    <w:p w:rsidR="00805014" w:rsidRDefault="009D049B" w:rsidP="009D049B">
                      <w:pPr>
                        <w:jc w:val="center"/>
                        <w:rPr>
                          <w:i/>
                          <w:sz w:val="26"/>
                          <w:szCs w:val="26"/>
                        </w:rPr>
                      </w:pPr>
                      <w:r>
                        <w:rPr>
                          <w:i/>
                          <w:sz w:val="26"/>
                          <w:szCs w:val="26"/>
                        </w:rPr>
                        <w:t>How can two enemies share a decreasing water supply</w:t>
                      </w:r>
                      <w:r w:rsidRPr="009D049B">
                        <w:rPr>
                          <w:i/>
                          <w:sz w:val="26"/>
                          <w:szCs w:val="26"/>
                        </w:rPr>
                        <w:t>?</w:t>
                      </w:r>
                    </w:p>
                    <w:p w:rsidR="009D049B" w:rsidRPr="009D049B" w:rsidRDefault="00F20A74" w:rsidP="009D049B">
                      <w:pPr>
                        <w:jc w:val="center"/>
                        <w:rPr>
                          <w:i/>
                          <w:sz w:val="26"/>
                          <w:szCs w:val="26"/>
                        </w:rPr>
                      </w:pPr>
                      <w:r>
                        <w:rPr>
                          <w:rFonts w:ascii="Cambria" w:hAnsi="Cambria"/>
                          <w:noProof/>
                        </w:rPr>
                        <w:drawing>
                          <wp:inline distT="0" distB="0" distL="0" distR="0">
                            <wp:extent cx="514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828675"/>
                                    </a:xfrm>
                                    <a:prstGeom prst="rect">
                                      <a:avLst/>
                                    </a:prstGeom>
                                    <a:noFill/>
                                    <a:ln>
                                      <a:noFill/>
                                    </a:ln>
                                  </pic:spPr>
                                </pic:pic>
                              </a:graphicData>
                            </a:graphic>
                          </wp:inline>
                        </w:drawing>
                      </w:r>
                    </w:p>
                  </w:txbxContent>
                </v:textbox>
              </v:rect>
            </w:pict>
          </mc:Fallback>
        </mc:AlternateContent>
      </w:r>
    </w:p>
    <w:p w:rsidR="009D049B" w:rsidRDefault="009D049B" w:rsidP="004242D4">
      <w:pPr>
        <w:rPr>
          <w:rFonts w:ascii="Cambria" w:hAnsi="Cambria"/>
        </w:rPr>
      </w:pPr>
    </w:p>
    <w:p w:rsidR="009D049B" w:rsidRDefault="00F20A74" w:rsidP="004242D4">
      <w:pPr>
        <w:rPr>
          <w:rFonts w:ascii="Cambria" w:hAnsi="Cambria"/>
        </w:rPr>
      </w:pPr>
      <w:r>
        <w:rPr>
          <w:noProof/>
        </w:rPr>
        <mc:AlternateContent>
          <mc:Choice Requires="wps">
            <w:drawing>
              <wp:anchor distT="0" distB="0" distL="114300" distR="114300" simplePos="0" relativeHeight="251642368" behindDoc="0" locked="0" layoutInCell="1" allowOverlap="1">
                <wp:simplePos x="0" y="0"/>
                <wp:positionH relativeFrom="column">
                  <wp:posOffset>3886200</wp:posOffset>
                </wp:positionH>
                <wp:positionV relativeFrom="paragraph">
                  <wp:posOffset>96520</wp:posOffset>
                </wp:positionV>
                <wp:extent cx="800100" cy="571500"/>
                <wp:effectExtent l="9525" t="10795" r="9525" b="825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5715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6pt" to="36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yxIgIAAEIEAAAOAAAAZHJzL2Uyb0RvYy54bWysU8uu0zAQ3SPxD1b2bZKSvqKmVyhpYVGg&#10;0r2wd22nsXBsy3abVoh/Z+ykhcIGIbJwxp6ZM2deq6dLK9CZGcuVLKJ0nESISaIol8ci+vyyHS0i&#10;ZB2WFAslWRFdmY2e1q9frTqds4lqlKDMIACRNu90ETXO6TyOLWlYi+1YaSZBWSvTYgdXc4ypwR2g&#10;tyKeJMks7pSh2ijCrIXXqldG64Bf14y4T3VtmUOiiICbC6cJ58Gf8XqF86PBuuFkoIH/gUWLuYSg&#10;d6gKO4xOhv8B1XJilFW1GxPVxqquOWEhB8gmTX7L5rnBmoVcoDhW38tk/x8s+XjeG8RpES0jJHEL&#10;LdpxydBk7kvTaZuDRSn3xidHLvJZ7xT5apFUZYPlkQWKL1cNfqn3iB9c/MVqCHDoPigKNvjkVKjT&#10;pTYtqgXX771jkL54yYeBqqBLaNH13iJ2cYjA4yKBMkEjCaim83QKso+Kcw/onbWx7h1TLfJCEQlI&#10;JoDi88663vRm4s2l2nIh4B3nQqIOKEwX82nwsEpw6rVeac3xUAqDztgPUviGwA9mRp0kDWgNw3Qz&#10;yA5z0ctAVEiPB/kAn0HqJ+XbMlluFptFNsoms80oS6pq9HZbZqPZNp1PqzdVWVbpd08tzfKGU8qk&#10;Z3eb2jT7u6kY9qeft/vc3usQP6KH2gLZ2z+QDk32fe0n5KDodW98bX2/YVCD8bBUfhN+vQern6u/&#10;/gEAAP//AwBQSwMEFAAGAAgAAAAhAF7YzZvfAAAACgEAAA8AAABkcnMvZG93bnJldi54bWxMj81O&#10;wzAQhO9IvIO1SNyo3SBKlMapEBLl50BFyQM48TZJidchdtvA07Oc4Lgzo9lv8tXkenHEMXSeNMxn&#10;CgRS7W1HjYby/eEqBRGiIWt6T6jhCwOsivOz3GTWn+gNj9vYCC6hkBkNbYxDJmWoW3QmzPyAxN7O&#10;j85EPsdG2tGcuNz1MlFqIZ3piD+0ZsD7FuuP7cFpSF+qz021fi6n11iqp83j93o37bW+vJjuliAi&#10;TvEvDL/4jA4FM1X+QDaIXsNinvCWyMZNAoIDt9cpCxULihVZ5PL/hOIHAAD//wMAUEsBAi0AFAAG&#10;AAgAAAAhALaDOJL+AAAA4QEAABMAAAAAAAAAAAAAAAAAAAAAAFtDb250ZW50X1R5cGVzXS54bWxQ&#10;SwECLQAUAAYACAAAACEAOP0h/9YAAACUAQAACwAAAAAAAAAAAAAAAAAvAQAAX3JlbHMvLnJlbHNQ&#10;SwECLQAUAAYACAAAACEAdvccsSICAABCBAAADgAAAAAAAAAAAAAAAAAuAgAAZHJzL2Uyb0RvYy54&#10;bWxQSwECLQAUAAYACAAAACEAXtjNm98AAAAKAQAADwAAAAAAAAAAAAAAAAB8BAAAZHJzL2Rvd25y&#10;ZXYueG1sUEsFBgAAAAAEAAQA8wAAAIgFAAAAAA==&#10;" strokeweight="1.25pt"/>
            </w:pict>
          </mc:Fallback>
        </mc:AlternateContent>
      </w:r>
    </w:p>
    <w:p w:rsidR="006479A5" w:rsidRPr="004242D4" w:rsidRDefault="00F20A74">
      <w:pPr>
        <w:rPr>
          <w:rFonts w:ascii="Cambria" w:hAnsi="Cambria"/>
        </w:rPr>
      </w:pPr>
      <w:r>
        <w:rPr>
          <w:noProof/>
        </w:rPr>
        <mc:AlternateContent>
          <mc:Choice Requires="wps">
            <w:drawing>
              <wp:anchor distT="0" distB="0" distL="114300" distR="114300" simplePos="0" relativeHeight="251674112" behindDoc="0" locked="0" layoutInCell="1" allowOverlap="1">
                <wp:simplePos x="0" y="0"/>
                <wp:positionH relativeFrom="column">
                  <wp:posOffset>1371600</wp:posOffset>
                </wp:positionH>
                <wp:positionV relativeFrom="paragraph">
                  <wp:posOffset>31750</wp:posOffset>
                </wp:positionV>
                <wp:extent cx="800100" cy="457200"/>
                <wp:effectExtent l="9525" t="12700" r="9525" b="1587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457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pt" to="1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i4HAIAADgEAAAOAAAAZHJzL2Uyb0RvYy54bWysU8GO2jAQvVfqP1i+QxIaWDYirKoEeqEt&#10;0m57N7ZDrDq2ZRsCqvrvHZtAl/ZSVc3BGdszb97MGy+eTp1ER26d0KrE2TjFiCuqmVD7En95WY/m&#10;GDlPFCNSK17iM3f4afn2zaI3BZ/oVkvGLQIQ5YrelLj13hRJ4mjLO+LG2nAFl422HfGwtfuEWdID&#10;eieTSZrOkl5bZqym3Dk4rS+XeBnxm4ZT/7lpHPdIlhi4+bjauO7CmiwXpNhbYlpBBxrkH1h0RChI&#10;eoOqiSfoYMUfUJ2gVjvd+DHVXaKbRlAea4BqsvS3ap5bYnisBZrjzK1N7v/B0k/HrUWClRiEUqQD&#10;iTZCcTSLremNK8CjUlsbiqMn9Ww2mn5zSOmqJWrPI8WXs4G4LDQzuQsJG2cgwa7/qBn4kIPXsU+n&#10;xnaokcJ8DYEBHHqBTlGY800YfvKIwuE8heaAfBSu8ukDCB9zkSLAhGBjnf/AdYeCUWIJJURQctw4&#10;H2j9cgnuSq+FlFF7qVAPFKbzh2mMcFoKFm6Dn7P7XSUtOpIwPvEbEt+5WX1QLKK1nLDVYHsi5MWG&#10;7FIFPKgH+AzWZT6+P6aPq/lqno/yyWw1ytO6Hr1fV/lots4epvW7uqrq7EegluVFKxjjKrC7zmqW&#10;/90sDK/mMmW3ab31IblHjw0Dstd/JB2lDWqGx+WKnWbnrb1KDuMZnYenFOb/9R7s1w9++RMAAP//&#10;AwBQSwMEFAAGAAgAAAAhAHMez1fdAAAACAEAAA8AAABkcnMvZG93bnJldi54bWxMj81Ow0AMhO9I&#10;vMPKSNzobgO0Vcim4ldCKpc2PICbdZOo+xOymza8PeYEJ9ua0fibYj05K040xC54DfOZAkG+Dqbz&#10;jYbP6u1mBSIm9AZt8KThmyKsy8uLAnMTzn5Lp11qBIf4mKOGNqU+lzLWLTmMs9CTZ+0QBoeJz6GR&#10;ZsAzhzsrM6UW0mHn+UOLPT23VB93o9OQVaPaPL2vpO2/qm31+oEvXUStr6+mxwcQiab0Z4ZffEaH&#10;kpn2YfQmCssZ8wV3SRruebB+e5fxstewXCqQZSH/Fyh/AAAA//8DAFBLAQItABQABgAIAAAAIQC2&#10;gziS/gAAAOEBAAATAAAAAAAAAAAAAAAAAAAAAABbQ29udGVudF9UeXBlc10ueG1sUEsBAi0AFAAG&#10;AAgAAAAhADj9If/WAAAAlAEAAAsAAAAAAAAAAAAAAAAALwEAAF9yZWxzLy5yZWxzUEsBAi0AFAAG&#10;AAgAAAAhAJNWiLgcAgAAOAQAAA4AAAAAAAAAAAAAAAAALgIAAGRycy9lMm9Eb2MueG1sUEsBAi0A&#10;FAAGAAgAAAAhAHMez1fdAAAACAEAAA8AAAAAAAAAAAAAAAAAdgQAAGRycy9kb3ducmV2LnhtbFBL&#10;BQYAAAAABAAEAPMAAACABQAAAAA=&#10;" strokeweight="1.25pt"/>
            </w:pict>
          </mc:Fallback>
        </mc:AlternateContent>
      </w:r>
    </w:p>
    <w:p w:rsidR="006479A5" w:rsidRDefault="006479A5"/>
    <w:p w:rsidR="00B76B5A" w:rsidRDefault="00F20A74">
      <w:r>
        <w:rPr>
          <w:noProof/>
        </w:rPr>
        <mc:AlternateContent>
          <mc:Choice Requires="wps">
            <w:drawing>
              <wp:anchor distT="0" distB="0" distL="114300" distR="114300" simplePos="0" relativeHeight="251672064" behindDoc="0" locked="0" layoutInCell="1" allowOverlap="1">
                <wp:simplePos x="0" y="0"/>
                <wp:positionH relativeFrom="column">
                  <wp:posOffset>4343400</wp:posOffset>
                </wp:positionH>
                <wp:positionV relativeFrom="paragraph">
                  <wp:posOffset>135255</wp:posOffset>
                </wp:positionV>
                <wp:extent cx="2095500" cy="1257300"/>
                <wp:effectExtent l="9525" t="11430" r="9525" b="762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257300"/>
                        </a:xfrm>
                        <a:prstGeom prst="rect">
                          <a:avLst/>
                        </a:prstGeom>
                        <a:solidFill>
                          <a:srgbClr val="FFFFFF"/>
                        </a:solidFill>
                        <a:ln w="9525">
                          <a:solidFill>
                            <a:srgbClr val="000000"/>
                          </a:solidFill>
                          <a:miter lim="800000"/>
                          <a:headEnd/>
                          <a:tailEnd/>
                        </a:ln>
                      </wps:spPr>
                      <wps:txbx>
                        <w:txbxContent>
                          <w:p w:rsidR="00805014" w:rsidRPr="009D049B" w:rsidRDefault="00805014" w:rsidP="00805014">
                            <w:pPr>
                              <w:jc w:val="center"/>
                              <w:rPr>
                                <w:b/>
                                <w:sz w:val="26"/>
                                <w:szCs w:val="26"/>
                              </w:rPr>
                            </w:pPr>
                            <w:r w:rsidRPr="009D049B">
                              <w:rPr>
                                <w:b/>
                                <w:sz w:val="26"/>
                                <w:szCs w:val="26"/>
                              </w:rPr>
                              <w:t>Current Israeli Position</w:t>
                            </w:r>
                          </w:p>
                          <w:p w:rsidR="00805014" w:rsidRPr="009D049B" w:rsidRDefault="00805014" w:rsidP="00805014">
                            <w:pPr>
                              <w:jc w:val="center"/>
                              <w:rPr>
                                <w:b/>
                                <w:sz w:val="16"/>
                                <w:szCs w:val="16"/>
                              </w:rPr>
                            </w:pPr>
                          </w:p>
                          <w:p w:rsidR="00805014" w:rsidRPr="009D049B" w:rsidRDefault="00805014" w:rsidP="00805014">
                            <w:pPr>
                              <w:rPr>
                                <w:sz w:val="26"/>
                                <w:szCs w:val="26"/>
                              </w:rPr>
                            </w:pPr>
                            <w:r>
                              <w:rPr>
                                <w:sz w:val="26"/>
                                <w:szCs w:val="26"/>
                              </w:rPr>
                              <w:t>If the Palestinians get to control the water, they will take out their anger on us by not giving us enough</w:t>
                            </w:r>
                            <w:r w:rsidRPr="009D049B">
                              <w:rPr>
                                <w:sz w:val="26"/>
                                <w:szCs w:val="26"/>
                              </w:rPr>
                              <w:t>.</w:t>
                            </w:r>
                          </w:p>
                          <w:p w:rsidR="00805014" w:rsidRPr="00A717F2" w:rsidRDefault="00805014" w:rsidP="00805014">
                            <w:pPr>
                              <w:jc w:val="center"/>
                              <w:rPr>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9" style="position:absolute;margin-left:342pt;margin-top:10.65pt;width:165pt;height: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dYLAIAAFEEAAAOAAAAZHJzL2Uyb0RvYy54bWysVNuO0zAQfUfiHyy/01y2oduo6WrVpQhp&#10;gRULH+A4TmLh2GbsNi1fz9jpdrvAEyIPlsczPp45Zyarm8OgyF6Ak0ZXNJullAjNTSN1V9FvX7dv&#10;rilxnumGKaNFRY/C0Zv161er0ZYiN71RjQCCINqVo61o770tk8TxXgzMzYwVGp2tgYF5NKFLGmAj&#10;og8qydP0bTIaaCwYLpzD07vJSdcRv20F95/b1glPVEUxNx9XiGsd1mS9YmUHzPaSn9Jg/5DFwKTG&#10;R89Qd8wzsgP5B9QgORhnWj/jZkhM20ouYg1YTZb+Vs1jz6yItSA5zp5pcv8Pln/aPwCRTUUXlGg2&#10;oERfkDSmOyVIsQj8jNaVGPZoHyBU6Oy94d8d0WbTY5i4BTBjL1iDWWUhPnlxIRgOr5J6/GgahGc7&#10;byJVhxaGAIgkkENU5HhWRBw84XiYp8uiSFE4jr4sLxZXaIQ3WPl03YLz74UZSNhUFDD7CM/2985P&#10;oU8hMX2jZLOVSkUDunqjgOwZtsc2fid0dxmmNBkruizyIiK/8LlLiDR+f4MYpMc+V3Ko6PU5iJWB&#10;t3e6wTRZ6ZlU0x6rU/pEZOBu0sAf6kNUKrsKLwRia9MckVowU1/jHOKmN/CTkhF7uqLux46BoER9&#10;0CjPMpvPwxBEY14scjTg0lNfepjmCFVRT8m03fhpcHYWZNfjS1mkQ5tblLSVkeznrE75Y99GuU4z&#10;Fgbj0o5Rz3+C9S8AAAD//wMAUEsDBBQABgAIAAAAIQAj/KJ03gAAAAsBAAAPAAAAZHJzL2Rvd25y&#10;ZXYueG1sTI/NTsMwEITvSLyDtUjcqPODqjbEqRCoSBzb9MJtEy9JIF5HsdMGnh7nRI87O5r5Jt/N&#10;phdnGl1nWUG8ikAQ11Z33Cg4lfuHDQjnkTX2lknBDznYFbc3OWbaXvhA56NvRAhhl6GC1vshk9LV&#10;LRl0KzsQh9+nHQ36cI6N1CNeQrjpZRJFa2mw49DQ4kAvLdXfx8koqLrkhL+H8i0y233q3+fya/p4&#10;Ver+bn5+AuFp9v9mWPADOhSBqbITayd6BevNY9jiFSRxCmIxRPGiVIuyTUEWubzeUPwBAAD//wMA&#10;UEsBAi0AFAAGAAgAAAAhALaDOJL+AAAA4QEAABMAAAAAAAAAAAAAAAAAAAAAAFtDb250ZW50X1R5&#10;cGVzXS54bWxQSwECLQAUAAYACAAAACEAOP0h/9YAAACUAQAACwAAAAAAAAAAAAAAAAAvAQAAX3Jl&#10;bHMvLnJlbHNQSwECLQAUAAYACAAAACEAnjanWCwCAABRBAAADgAAAAAAAAAAAAAAAAAuAgAAZHJz&#10;L2Uyb0RvYy54bWxQSwECLQAUAAYACAAAACEAI/yidN4AAAALAQAADwAAAAAAAAAAAAAAAACGBAAA&#10;ZHJzL2Rvd25yZXYueG1sUEsFBgAAAAAEAAQA8wAAAJEFAAAAAA==&#10;">
                <v:textbox>
                  <w:txbxContent>
                    <w:p w:rsidR="00805014" w:rsidRPr="009D049B" w:rsidRDefault="00805014" w:rsidP="00805014">
                      <w:pPr>
                        <w:jc w:val="center"/>
                        <w:rPr>
                          <w:b/>
                          <w:sz w:val="26"/>
                          <w:szCs w:val="26"/>
                        </w:rPr>
                      </w:pPr>
                      <w:r w:rsidRPr="009D049B">
                        <w:rPr>
                          <w:b/>
                          <w:sz w:val="26"/>
                          <w:szCs w:val="26"/>
                        </w:rPr>
                        <w:t>Current Israeli Position</w:t>
                      </w:r>
                    </w:p>
                    <w:p w:rsidR="00805014" w:rsidRPr="009D049B" w:rsidRDefault="00805014" w:rsidP="00805014">
                      <w:pPr>
                        <w:jc w:val="center"/>
                        <w:rPr>
                          <w:b/>
                          <w:sz w:val="16"/>
                          <w:szCs w:val="16"/>
                        </w:rPr>
                      </w:pPr>
                    </w:p>
                    <w:p w:rsidR="00805014" w:rsidRPr="009D049B" w:rsidRDefault="00805014" w:rsidP="00805014">
                      <w:pPr>
                        <w:rPr>
                          <w:sz w:val="26"/>
                          <w:szCs w:val="26"/>
                        </w:rPr>
                      </w:pPr>
                      <w:r>
                        <w:rPr>
                          <w:sz w:val="26"/>
                          <w:szCs w:val="26"/>
                        </w:rPr>
                        <w:t>If the Palestinians get to control the water, they will take out their anger on us by not giving us enough</w:t>
                      </w:r>
                      <w:r w:rsidRPr="009D049B">
                        <w:rPr>
                          <w:sz w:val="26"/>
                          <w:szCs w:val="26"/>
                        </w:rPr>
                        <w:t>.</w:t>
                      </w:r>
                    </w:p>
                    <w:p w:rsidR="00805014" w:rsidRPr="00A717F2" w:rsidRDefault="00805014" w:rsidP="00805014">
                      <w:pPr>
                        <w:jc w:val="center"/>
                        <w:rPr>
                          <w:b/>
                          <w:sz w:val="12"/>
                          <w:szCs w:val="12"/>
                        </w:rPr>
                      </w:pPr>
                    </w:p>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-342900</wp:posOffset>
                </wp:positionH>
                <wp:positionV relativeFrom="paragraph">
                  <wp:posOffset>135255</wp:posOffset>
                </wp:positionV>
                <wp:extent cx="2171700" cy="1257300"/>
                <wp:effectExtent l="9525" t="11430" r="9525" b="762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rect">
                          <a:avLst/>
                        </a:prstGeom>
                        <a:solidFill>
                          <a:srgbClr val="FFFFFF"/>
                        </a:solidFill>
                        <a:ln w="9525">
                          <a:solidFill>
                            <a:srgbClr val="000000"/>
                          </a:solidFill>
                          <a:miter lim="800000"/>
                          <a:headEnd/>
                          <a:tailEnd/>
                        </a:ln>
                      </wps:spPr>
                      <wps:txbx>
                        <w:txbxContent>
                          <w:p w:rsidR="00805014" w:rsidRPr="009D049B" w:rsidRDefault="00805014" w:rsidP="00805014">
                            <w:pPr>
                              <w:jc w:val="center"/>
                              <w:rPr>
                                <w:b/>
                                <w:sz w:val="26"/>
                                <w:szCs w:val="26"/>
                              </w:rPr>
                            </w:pPr>
                            <w:r w:rsidRPr="009D049B">
                              <w:rPr>
                                <w:b/>
                                <w:sz w:val="26"/>
                                <w:szCs w:val="26"/>
                              </w:rPr>
                              <w:t>Current Palestinian Position</w:t>
                            </w:r>
                          </w:p>
                          <w:p w:rsidR="00805014" w:rsidRPr="009D049B" w:rsidRDefault="00805014" w:rsidP="00805014">
                            <w:pPr>
                              <w:jc w:val="center"/>
                              <w:rPr>
                                <w:b/>
                                <w:sz w:val="16"/>
                                <w:szCs w:val="16"/>
                              </w:rPr>
                            </w:pPr>
                          </w:p>
                          <w:p w:rsidR="00805014" w:rsidRPr="009D049B" w:rsidRDefault="00805014" w:rsidP="00805014">
                            <w:pPr>
                              <w:rPr>
                                <w:sz w:val="26"/>
                                <w:szCs w:val="26"/>
                              </w:rPr>
                            </w:pPr>
                            <w:r w:rsidRPr="009D049B">
                              <w:rPr>
                                <w:sz w:val="26"/>
                                <w:szCs w:val="26"/>
                              </w:rPr>
                              <w:t>The</w:t>
                            </w:r>
                            <w:r>
                              <w:rPr>
                                <w:sz w:val="26"/>
                                <w:szCs w:val="26"/>
                              </w:rPr>
                              <w:t xml:space="preserve">y must be granted the same amount of water that the Israeli’s get. </w:t>
                            </w:r>
                            <w:r w:rsidRPr="009D049B">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0" style="position:absolute;margin-left:-27pt;margin-top:10.65pt;width:171pt;height: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2rKwIAAFEEAAAOAAAAZHJzL2Uyb0RvYy54bWysVNuO0zAQfUfiHyy/01zoZTdqulp1KUJa&#10;YMXCBziOk1g4thm7TcrXM3a63S7whMiD5fGMj2fOmcn6ZuwVOQhw0uiSZrOUEqG5qaVuS/rt6+7N&#10;FSXOM10zZbQo6VE4erN5/Wo92ELkpjOqFkAQRLtisCXtvLdFkjjeiZ65mbFCo7Mx0DOPJrRJDWxA&#10;9F4leZouk8FAbcFw4Rye3k1Ouon4TSO4/9w0TniiSoq5+bhCXKuwJps1K1pgtpP8lAb7hyx6JjU+&#10;eoa6Y56RPcg/oHrJwTjT+Bk3fWKaRnIRa8BqsvS3ah47ZkWsBclx9kyT+3+w/NPhAYisS7qkRLMe&#10;JfqCpDHdKkEWy8DPYF2BYY/2AUKFzt4b/t0RbbYdholbADN0gtWYVRbikxcXguHwKqmGj6ZGeLb3&#10;JlI1NtAHQCSBjFGR41kRMXrC8TDPVtkqReE4+rJ8sXqLRniDFU/XLTj/XpiehE1JAbOP8Oxw7/wU&#10;+hQS0zdK1jupVDSgrbYKyIFhe+zid0J3l2FKk6Gk14t8EZFf+NwlRBq/v0H00mOfK9mX9OocxIrA&#10;2ztdY5qs8EyqaY/VKX0iMnA3aeDHaoxKZfPwQiC2MvURqQUz9TXOIW46Az8pGbCnS+p+7BkIStQH&#10;jfJcZ/N5GIJozBerHA249FSXHqY5QpXUUzJtt34anL0F2Xb4Uhbp0OYWJW1kJPs5q1P+2LdRrtOM&#10;hcG4tGPU859g8wsAAP//AwBQSwMEFAAGAAgAAAAhANYAw0TfAAAACgEAAA8AAABkcnMvZG93bnJl&#10;di54bWxMj0FPg0AQhe9N/A+bMfHWLgVrKLI0RlMTjy29eBvYEVB2lrBLi/56tyc9zpuX976X72bT&#10;izONrrOsYL2KQBDXVnfcKDiV+2UKwnlkjb1lUvBNDnbFzSLHTNsLH+h89I0IIewyVNB6P2RSurol&#10;g25lB+Lw+7CjQR/OsZF6xEsIN72Mo+hBGuw4NLQ40HNL9ddxMgqqLj7hz6F8jcx2n/i3ufyc3l+U&#10;urudnx5BeJr9nxmu+AEdisBU2Ym1E72C5eY+bPEK4nUCIhjiNA1CdRW2Ccgil/8nFL8AAAD//wMA&#10;UEsBAi0AFAAGAAgAAAAhALaDOJL+AAAA4QEAABMAAAAAAAAAAAAAAAAAAAAAAFtDb250ZW50X1R5&#10;cGVzXS54bWxQSwECLQAUAAYACAAAACEAOP0h/9YAAACUAQAACwAAAAAAAAAAAAAAAAAvAQAAX3Jl&#10;bHMvLnJlbHNQSwECLQAUAAYACAAAACEAxFN9qysCAABRBAAADgAAAAAAAAAAAAAAAAAuAgAAZHJz&#10;L2Uyb0RvYy54bWxQSwECLQAUAAYACAAAACEA1gDDRN8AAAAKAQAADwAAAAAAAAAAAAAAAACFBAAA&#10;ZHJzL2Rvd25yZXYueG1sUEsFBgAAAAAEAAQA8wAAAJEFAAAAAA==&#10;">
                <v:textbox>
                  <w:txbxContent>
                    <w:p w:rsidR="00805014" w:rsidRPr="009D049B" w:rsidRDefault="00805014" w:rsidP="00805014">
                      <w:pPr>
                        <w:jc w:val="center"/>
                        <w:rPr>
                          <w:b/>
                          <w:sz w:val="26"/>
                          <w:szCs w:val="26"/>
                        </w:rPr>
                      </w:pPr>
                      <w:r w:rsidRPr="009D049B">
                        <w:rPr>
                          <w:b/>
                          <w:sz w:val="26"/>
                          <w:szCs w:val="26"/>
                        </w:rPr>
                        <w:t>Current Palestinian Position</w:t>
                      </w:r>
                    </w:p>
                    <w:p w:rsidR="00805014" w:rsidRPr="009D049B" w:rsidRDefault="00805014" w:rsidP="00805014">
                      <w:pPr>
                        <w:jc w:val="center"/>
                        <w:rPr>
                          <w:b/>
                          <w:sz w:val="16"/>
                          <w:szCs w:val="16"/>
                        </w:rPr>
                      </w:pPr>
                    </w:p>
                    <w:p w:rsidR="00805014" w:rsidRPr="009D049B" w:rsidRDefault="00805014" w:rsidP="00805014">
                      <w:pPr>
                        <w:rPr>
                          <w:sz w:val="26"/>
                          <w:szCs w:val="26"/>
                        </w:rPr>
                      </w:pPr>
                      <w:r w:rsidRPr="009D049B">
                        <w:rPr>
                          <w:sz w:val="26"/>
                          <w:szCs w:val="26"/>
                        </w:rPr>
                        <w:t>The</w:t>
                      </w:r>
                      <w:r>
                        <w:rPr>
                          <w:sz w:val="26"/>
                          <w:szCs w:val="26"/>
                        </w:rPr>
                        <w:t xml:space="preserve">y must be granted the same amount of water that the Israeli’s get. </w:t>
                      </w:r>
                      <w:r w:rsidRPr="009D049B">
                        <w:rPr>
                          <w:sz w:val="26"/>
                          <w:szCs w:val="26"/>
                        </w:rPr>
                        <w:t xml:space="preserve"> </w:t>
                      </w:r>
                    </w:p>
                  </w:txbxContent>
                </v:textbox>
              </v:rect>
            </w:pict>
          </mc:Fallback>
        </mc:AlternateContent>
      </w:r>
    </w:p>
    <w:p w:rsidR="00626FA0" w:rsidRDefault="00626FA0"/>
    <w:p w:rsidR="00626FA0" w:rsidRDefault="00626FA0"/>
    <w:p w:rsidR="00626FA0" w:rsidRDefault="00626FA0"/>
    <w:p w:rsidR="00626FA0" w:rsidRDefault="00626FA0"/>
    <w:p w:rsidR="00626FA0" w:rsidRDefault="00626FA0"/>
    <w:p w:rsidR="00626FA0" w:rsidRDefault="00626FA0"/>
    <w:p w:rsidR="00626FA0" w:rsidRDefault="00F20A74">
      <w:r>
        <w:rPr>
          <w:noProof/>
        </w:rPr>
        <mc:AlternateContent>
          <mc:Choice Requires="wps">
            <w:drawing>
              <wp:anchor distT="0" distB="0" distL="114300" distR="114300" simplePos="0" relativeHeight="251675136" behindDoc="0" locked="0" layoutInCell="1" allowOverlap="1">
                <wp:simplePos x="0" y="0"/>
                <wp:positionH relativeFrom="column">
                  <wp:posOffset>1143000</wp:posOffset>
                </wp:positionH>
                <wp:positionV relativeFrom="paragraph">
                  <wp:posOffset>165735</wp:posOffset>
                </wp:positionV>
                <wp:extent cx="685800" cy="571500"/>
                <wp:effectExtent l="9525" t="13335" r="47625" b="53340"/>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05pt" to="2in,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73KgIAAFAEAAAOAAAAZHJzL2Uyb0RvYy54bWysVMuu0zAQ3SPxD5b3bZLS142aXqGkZVOg&#10;0r18gGs7jYVjW7bbtEL8O2MnLRQ2CJGFM86Mz5w5M87q+dJKdObWCa0KnI1TjLiimgl1LPCX1+1o&#10;iZHzRDEiteIFvnKHn9dv36w6k/OJbrRk3CIAUS7vTIEb702eJI42vCVurA1X4Ky1bYmHrT0mzJIO&#10;0FuZTNJ0nnTaMmM15c7B16p34nXEr2tO/ee6dtwjWWDg5uNq43oIa7JekfxoiWkEHWiQf2DREqEg&#10;6R2qIp6gkxV/QLWCWu107cdUt4mua0F5rAGqydLfqnlpiOGxFhDHmbtM7v/B0k/nvUWCFXiGkSIt&#10;tGgnFEfzLEjTGZdDRKn2NhRHL+rF7DT96pDSZUPUkUeKr1cD5+KJ5OFI2DgDCQ7dR80ghpy8jjpd&#10;atsGSFAAXWI7rvd28ItHFD7Ol7NlCk2j4JotshnYwCkh+e2wsc5/4LpFwSiwBOIRnJx3zveht5CQ&#10;S+mtkDJ2XCrUAePJAjCDy2kpWPDGjT0eSmnRmYShic+Q+CHM6pNiEa3hhG0G2xMhwUY+auKtAJUk&#10;xyFdyxlGksM9CVbPT6qQESoGxoPVz823p/Rps9wsp6PpZL4ZTdOqGr3fltPRfJstZtW7qiyr7Hsg&#10;n03zRjDGVeB/m+Fs+nczMtymfvruU3xXKnlEj+oD2ds7ko4tD13u5+Wg2XVvQ3Wh+zC2MXi4YuFe&#10;/LqPUT9/BOsfAAAA//8DAFBLAwQUAAYACAAAACEAj/FB1dsAAAAKAQAADwAAAGRycy9kb3ducmV2&#10;LnhtbExPy0rEQBC8C/7D0IIXcSeJsISYyaKCePDkuuAeZzNtEsz0ZDOdh39ve9JjPbq6qtytvlcz&#10;jrELZCDdJKCQ6uA6agwc3p9vc1CRLTnbB0ID3xhhV11elLZwYaE3nPfcKAmhWFgDLfNQaB3rFr2N&#10;mzAgifYZRm9Z4NhoN9pFwn2vsyTZam87kg+tHfCpxfprP3mpof3IHy+v0/Q418flmJ355u5szPXV&#10;+nAPinHlPzP81pcbqKTTKUzkouoF54lsYQPZNgUlhizPhTiJkgqjq1L/n1D9AAAA//8DAFBLAQIt&#10;ABQABgAIAAAAIQC2gziS/gAAAOEBAAATAAAAAAAAAAAAAAAAAAAAAABbQ29udGVudF9UeXBlc10u&#10;eG1sUEsBAi0AFAAGAAgAAAAhADj9If/WAAAAlAEAAAsAAAAAAAAAAAAAAAAALwEAAF9yZWxzLy5y&#10;ZWxzUEsBAi0AFAAGAAgAAAAhAATyfvcqAgAAUAQAAA4AAAAAAAAAAAAAAAAALgIAAGRycy9lMm9E&#10;b2MueG1sUEsBAi0AFAAGAAgAAAAhAI/xQdXbAAAACgEAAA8AAAAAAAAAAAAAAAAAhAQAAGRycy9k&#10;b3ducmV2LnhtbFBLBQYAAAAABAAEAPMAAACMBQAAAAA=&#10;" strokeweight="1pt">
                <v:stroke endarrow="block"/>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4686300</wp:posOffset>
                </wp:positionH>
                <wp:positionV relativeFrom="paragraph">
                  <wp:posOffset>165735</wp:posOffset>
                </wp:positionV>
                <wp:extent cx="685800" cy="571500"/>
                <wp:effectExtent l="47625" t="13335" r="9525" b="5334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05pt" to="42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NSMgIAAFoEAAAOAAAAZHJzL2Uyb0RvYy54bWysVM2O2jAQvlfqO1i+QxI2sGxEWFUJtAfa&#10;Iu32AYztEKuObdmGgKq+e8cm0NJeqqo5ODOZ8Tff/GXxfOokOnLrhFYlzsYpRlxRzYTal/jL63o0&#10;x8h5ohiRWvESn7nDz8u3bxa9KfhEt1oybhGAKFf0psSt96ZIEkdb3hE31oYrMDbadsSDavcJs6QH&#10;9E4mkzSdJb22zFhNuXPwtb4Y8TLiNw2n/nPTOO6RLDFw8/G08dyFM1kuSLG3xLSCDjTIP7DoiFAQ&#10;9AZVE0/QwYo/oDpBrXa68WOqu0Q3jaA85gDZZOlv2by0xPCYCxTHmVuZ3P+DpZ+OW4sEK3GOkSId&#10;tGgjFEcPsTS9cQV4VGprQ3L0pF7MRtOvDildtUTteaT4ejZwLwvFTO6uBMUZCLDrP2oGPuTgdazT&#10;qbEdaqQwH8LFAA61QKfYmPOtMfzkEYWPs/l0nkL7KJimj9kU5BCLFAEmXDbW+fdcdygIJZaQQgQl&#10;x43zF9erS3BXei2kjL2XCvVAYfIImMHktBQsWKNi97tKWnQkYXziMwS+c7P6oFhEazlhq0H2REiQ&#10;kY/V8VZAvSTHIVzHGUaSw8YE6cJPqhARMgbGg3SZoG9P6dNqvprno3wyW43ytK5H79ZVPpqts8dp&#10;/VBXVZ19D+SzvGgFY1wF/tdpzvK/m5Zhry5zeJvnW6WSe/RYfSB7fUfSsfmh32H9XLHT7Ly1Ibug&#10;wQBH52HZwob8qkevn7+E5Q8AAAD//wMAUEsDBBQABgAIAAAAIQBq77Jw3gAAAAoBAAAPAAAAZHJz&#10;L2Rvd25yZXYueG1sTI9NS8NAEIbvgv9hGcGb3aSWJMRsiihiQRAaK1632TEJ3Z0N2W0b/73jqR7n&#10;nYf3o1rPzooTTmHwpCBdJCCQWm8G6hTsPl7uChAhajLaekIFPxhgXV9fVbo0/kxbPDWxE2xCodQK&#10;+hjHUsrQ9uh0WPgRiX/ffnI68jl10kz6zObOymWSZNLpgTih1yM+9dgemqNT4LoRm6+3w+vz5nOb&#10;7/JVu7HvQanbm/nxAUTEOV5g+KvP1aHmTnt/JBOEVZDfF7wlKlhmKQgGilXGwp7JlBVZV/L/hPoX&#10;AAD//wMAUEsBAi0AFAAGAAgAAAAhALaDOJL+AAAA4QEAABMAAAAAAAAAAAAAAAAAAAAAAFtDb250&#10;ZW50X1R5cGVzXS54bWxQSwECLQAUAAYACAAAACEAOP0h/9YAAACUAQAACwAAAAAAAAAAAAAAAAAv&#10;AQAAX3JlbHMvLnJlbHNQSwECLQAUAAYACAAAACEA2WDzUjICAABaBAAADgAAAAAAAAAAAAAAAAAu&#10;AgAAZHJzL2Uyb0RvYy54bWxQSwECLQAUAAYACAAAACEAau+ycN4AAAAKAQAADwAAAAAAAAAAAAAA&#10;AACMBAAAZHJzL2Rvd25yZXYueG1sUEsFBgAAAAAEAAQA8wAAAJcFAAAAAA==&#10;" strokeweight="1pt">
                <v:stroke endarrow="block"/>
              </v:line>
            </w:pict>
          </mc:Fallback>
        </mc:AlternateContent>
      </w:r>
    </w:p>
    <w:p w:rsidR="00626FA0" w:rsidRDefault="00626FA0"/>
    <w:p w:rsidR="00626FA0" w:rsidRDefault="00626FA0"/>
    <w:p w:rsidR="00626FA0" w:rsidRDefault="00626FA0"/>
    <w:p w:rsidR="00626FA0" w:rsidRDefault="00F20A74">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36195</wp:posOffset>
                </wp:positionV>
                <wp:extent cx="6057900" cy="1892935"/>
                <wp:effectExtent l="9525" t="7620" r="9525" b="1397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92935"/>
                        </a:xfrm>
                        <a:prstGeom prst="rect">
                          <a:avLst/>
                        </a:prstGeom>
                        <a:solidFill>
                          <a:srgbClr val="FFFFFF"/>
                        </a:solidFill>
                        <a:ln w="9525">
                          <a:solidFill>
                            <a:srgbClr val="000000"/>
                          </a:solidFill>
                          <a:miter lim="800000"/>
                          <a:headEnd/>
                          <a:tailEnd/>
                        </a:ln>
                      </wps:spPr>
                      <wps:txbx>
                        <w:txbxContent>
                          <w:p w:rsidR="00805014" w:rsidRPr="00C75837" w:rsidRDefault="00805014" w:rsidP="00805014">
                            <w:pPr>
                              <w:rPr>
                                <w:rFonts w:ascii="Cambria" w:hAnsi="Cambria"/>
                                <w:i/>
                              </w:rPr>
                            </w:pPr>
                            <w:r w:rsidRPr="00C75837">
                              <w:rPr>
                                <w:rFonts w:ascii="Cambria" w:hAnsi="Cambria"/>
                                <w:i/>
                              </w:rPr>
                              <w:t xml:space="preserve">Question: How should the water supply </w:t>
                            </w:r>
                            <w:proofErr w:type="gramStart"/>
                            <w:r w:rsidRPr="00C75837">
                              <w:rPr>
                                <w:rFonts w:ascii="Cambria" w:hAnsi="Cambria"/>
                                <w:i/>
                              </w:rPr>
                              <w:t>be</w:t>
                            </w:r>
                            <w:proofErr w:type="gramEnd"/>
                            <w:r w:rsidRPr="00C75837">
                              <w:rPr>
                                <w:rFonts w:ascii="Cambria" w:hAnsi="Cambria"/>
                                <w:i/>
                              </w:rPr>
                              <w:t xml:space="preserve"> divided?</w:t>
                            </w:r>
                          </w:p>
                          <w:p w:rsidR="00805014" w:rsidRDefault="00805014" w:rsidP="00805014">
                            <w:pPr>
                              <w:rPr>
                                <w:rFonts w:ascii="Cambria" w:hAnsi="Cambria"/>
                                <w:i/>
                              </w:rPr>
                            </w:pPr>
                          </w:p>
                          <w:p w:rsidR="00805014" w:rsidRDefault="00805014" w:rsidP="00805014">
                            <w:pPr>
                              <w:rPr>
                                <w:rFonts w:ascii="Cambria" w:hAnsi="Cambria"/>
                                <w:i/>
                              </w:rPr>
                            </w:pPr>
                          </w:p>
                          <w:p w:rsidR="00805014" w:rsidRDefault="00805014" w:rsidP="00805014">
                            <w:pPr>
                              <w:rPr>
                                <w:rFonts w:ascii="Cambria" w:hAnsi="Cambria"/>
                                <w:i/>
                              </w:rPr>
                            </w:pPr>
                          </w:p>
                          <w:p w:rsidR="00805014" w:rsidRPr="009D049B" w:rsidRDefault="00805014" w:rsidP="00805014">
                            <w:pPr>
                              <w:rPr>
                                <w:rFonts w:ascii="Cambria" w:hAnsi="Cambria"/>
                                <w:i/>
                                <w:sz w:val="26"/>
                                <w:szCs w:val="26"/>
                              </w:rPr>
                            </w:pPr>
                          </w:p>
                          <w:p w:rsidR="00805014" w:rsidRPr="00C75837" w:rsidRDefault="00805014" w:rsidP="00805014">
                            <w:pPr>
                              <w:rPr>
                                <w:rFonts w:ascii="Cambria" w:hAnsi="Cambria"/>
                                <w:i/>
                              </w:rPr>
                            </w:pPr>
                            <w:r w:rsidRPr="00C75837">
                              <w:rPr>
                                <w:rFonts w:ascii="Cambria" w:hAnsi="Cambria"/>
                                <w:i/>
                              </w:rPr>
                              <w:t>Question: Why do you feel your decision is just?</w:t>
                            </w:r>
                          </w:p>
                          <w:p w:rsidR="00805014" w:rsidRDefault="00805014" w:rsidP="00805014">
                            <w:pPr>
                              <w:rPr>
                                <w:rFonts w:ascii="Cambria" w:hAnsi="Cambria"/>
                                <w:i/>
                              </w:rPr>
                            </w:pPr>
                          </w:p>
                          <w:p w:rsidR="00805014" w:rsidRDefault="00805014" w:rsidP="00805014">
                            <w:pPr>
                              <w:rPr>
                                <w:rFonts w:ascii="Cambria" w:hAnsi="Cambria"/>
                                <w:i/>
                              </w:rPr>
                            </w:pPr>
                          </w:p>
                          <w:p w:rsidR="00805014" w:rsidRDefault="00805014" w:rsidP="00805014">
                            <w:pPr>
                              <w:rPr>
                                <w:rFonts w:ascii="Cambria" w:hAnsi="Cambria"/>
                                <w:i/>
                              </w:rPr>
                            </w:pPr>
                          </w:p>
                          <w:p w:rsidR="00805014" w:rsidRPr="00BB215C" w:rsidRDefault="00805014" w:rsidP="00805014">
                            <w:pPr>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0;margin-top:2.85pt;width:477pt;height:14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XpLAIAAFEEAAAOAAAAZHJzL2Uyb0RvYy54bWysVFFv0zAQfkfiP1h+p0m6ZmuiptPUUYQ0&#10;YGLwAxzHSSwc25zdpuPX7+x0XQc8IfJg+Xznz999d5fV9WFQZC/ASaMrms1SSoTmppG6q+j3b9t3&#10;S0qcZ7phymhR0Ufh6PX67ZvVaEsxN71RjQCCINqVo61o770tk8TxXgzMzYwVGp2tgYF5NKFLGmAj&#10;og8qmafpZTIaaCwYLpzD09vJSdcRv20F91/a1glPVEWRm48rxLUOa7JesbIDZnvJjzTYP7AYmNT4&#10;6AnqlnlGdiD/gBokB+NM62fcDIlpW8lFzAGzydLfsnnomRUxFxTH2ZNM7v/B8s/7eyCyqegFJZoN&#10;WKKvKBrTnRIkL4I+o3Ulhj3YewgZOntn+A9HtNn0GCZuAMzYC9YgqyzEJ68uBMPhVVKPn0yD8Gzn&#10;TZTq0MIQAFEEcogVeTxVRBw84Xh4meZXRYqF4+jLlsW8uMjjG6x8vm7B+Q/CDCRsKgrIPsKz/Z3z&#10;gQ4rn0MifaNks5VKRQO6eqOA7Bm2xzZ+R3R3HqY0GSta5PM8Ir/yuXOINH5/gxikxz5Xcqjo8hTE&#10;yqDbe93ELvRMqmmPlJU+Chm0m2rgD/UhViqLEgRha9M8orRgpr7GOcRNb+AXJSP2dEXdzx0DQYn6&#10;qLE8RbZYhCGIxiK/mqMB55763MM0R6iKekqm7cZPg7OzILseX8qiHNrcYElbGcV+YXXkj30ba3Cc&#10;sTAY53aMevkTrJ8AAAD//wMAUEsDBBQABgAIAAAAIQBK0D/T3AAAAAYBAAAPAAAAZHJzL2Rvd25y&#10;ZXYueG1sTI/BTsMwEETvSPyDtUjcqE1DoU2zqRCoSBzb9MJtE7tJIF5HsdMGvh5zKsfRjGbeZJvJ&#10;duJkBt86RrifKRCGK6dbrhEOxfZuCcIHYk2dY4PwbTxs8uurjFLtzrwzp32oRSxhnxJCE0KfSumr&#10;xljyM9cbjt7RDZZClEMt9UDnWG47OVfqUVpqOS401JuXxlRf+9EilO38QD+74k3Z1TYJ71PxOX68&#10;It7eTM9rEMFM4RKGP/yIDnlkKt3I2osOIR4JCIsnENFcLR6iLhESlSxB5pn8j5//AgAA//8DAFBL&#10;AQItABQABgAIAAAAIQC2gziS/gAAAOEBAAATAAAAAAAAAAAAAAAAAAAAAABbQ29udGVudF9UeXBl&#10;c10ueG1sUEsBAi0AFAAGAAgAAAAhADj9If/WAAAAlAEAAAsAAAAAAAAAAAAAAAAALwEAAF9yZWxz&#10;Ly5yZWxzUEsBAi0AFAAGAAgAAAAhAHMhReksAgAAUQQAAA4AAAAAAAAAAAAAAAAALgIAAGRycy9l&#10;Mm9Eb2MueG1sUEsBAi0AFAAGAAgAAAAhAErQP9PcAAAABgEAAA8AAAAAAAAAAAAAAAAAhgQAAGRy&#10;cy9kb3ducmV2LnhtbFBLBQYAAAAABAAEAPMAAACPBQAAAAA=&#10;">
                <v:textbox>
                  <w:txbxContent>
                    <w:p w:rsidR="00805014" w:rsidRPr="00C75837" w:rsidRDefault="00805014" w:rsidP="00805014">
                      <w:pPr>
                        <w:rPr>
                          <w:rFonts w:ascii="Cambria" w:hAnsi="Cambria"/>
                          <w:i/>
                        </w:rPr>
                      </w:pPr>
                      <w:r w:rsidRPr="00C75837">
                        <w:rPr>
                          <w:rFonts w:ascii="Cambria" w:hAnsi="Cambria"/>
                          <w:i/>
                        </w:rPr>
                        <w:t xml:space="preserve">Question: How should the water supply </w:t>
                      </w:r>
                      <w:proofErr w:type="gramStart"/>
                      <w:r w:rsidRPr="00C75837">
                        <w:rPr>
                          <w:rFonts w:ascii="Cambria" w:hAnsi="Cambria"/>
                          <w:i/>
                        </w:rPr>
                        <w:t>be</w:t>
                      </w:r>
                      <w:proofErr w:type="gramEnd"/>
                      <w:r w:rsidRPr="00C75837">
                        <w:rPr>
                          <w:rFonts w:ascii="Cambria" w:hAnsi="Cambria"/>
                          <w:i/>
                        </w:rPr>
                        <w:t xml:space="preserve"> divided?</w:t>
                      </w:r>
                    </w:p>
                    <w:p w:rsidR="00805014" w:rsidRDefault="00805014" w:rsidP="00805014">
                      <w:pPr>
                        <w:rPr>
                          <w:rFonts w:ascii="Cambria" w:hAnsi="Cambria"/>
                          <w:i/>
                        </w:rPr>
                      </w:pPr>
                    </w:p>
                    <w:p w:rsidR="00805014" w:rsidRDefault="00805014" w:rsidP="00805014">
                      <w:pPr>
                        <w:rPr>
                          <w:rFonts w:ascii="Cambria" w:hAnsi="Cambria"/>
                          <w:i/>
                        </w:rPr>
                      </w:pPr>
                    </w:p>
                    <w:p w:rsidR="00805014" w:rsidRDefault="00805014" w:rsidP="00805014">
                      <w:pPr>
                        <w:rPr>
                          <w:rFonts w:ascii="Cambria" w:hAnsi="Cambria"/>
                          <w:i/>
                        </w:rPr>
                      </w:pPr>
                    </w:p>
                    <w:p w:rsidR="00805014" w:rsidRPr="009D049B" w:rsidRDefault="00805014" w:rsidP="00805014">
                      <w:pPr>
                        <w:rPr>
                          <w:rFonts w:ascii="Cambria" w:hAnsi="Cambria"/>
                          <w:i/>
                          <w:sz w:val="26"/>
                          <w:szCs w:val="26"/>
                        </w:rPr>
                      </w:pPr>
                    </w:p>
                    <w:p w:rsidR="00805014" w:rsidRPr="00C75837" w:rsidRDefault="00805014" w:rsidP="00805014">
                      <w:pPr>
                        <w:rPr>
                          <w:rFonts w:ascii="Cambria" w:hAnsi="Cambria"/>
                          <w:i/>
                        </w:rPr>
                      </w:pPr>
                      <w:r w:rsidRPr="00C75837">
                        <w:rPr>
                          <w:rFonts w:ascii="Cambria" w:hAnsi="Cambria"/>
                          <w:i/>
                        </w:rPr>
                        <w:t>Question: Why do you feel your decision is just?</w:t>
                      </w:r>
                    </w:p>
                    <w:p w:rsidR="00805014" w:rsidRDefault="00805014" w:rsidP="00805014">
                      <w:pPr>
                        <w:rPr>
                          <w:rFonts w:ascii="Cambria" w:hAnsi="Cambria"/>
                          <w:i/>
                        </w:rPr>
                      </w:pPr>
                    </w:p>
                    <w:p w:rsidR="00805014" w:rsidRDefault="00805014" w:rsidP="00805014">
                      <w:pPr>
                        <w:rPr>
                          <w:rFonts w:ascii="Cambria" w:hAnsi="Cambria"/>
                          <w:i/>
                        </w:rPr>
                      </w:pPr>
                    </w:p>
                    <w:p w:rsidR="00805014" w:rsidRDefault="00805014" w:rsidP="00805014">
                      <w:pPr>
                        <w:rPr>
                          <w:rFonts w:ascii="Cambria" w:hAnsi="Cambria"/>
                          <w:i/>
                        </w:rPr>
                      </w:pPr>
                    </w:p>
                    <w:p w:rsidR="00805014" w:rsidRPr="00BB215C" w:rsidRDefault="00805014" w:rsidP="00805014">
                      <w:pPr>
                        <w:jc w:val="center"/>
                        <w:rPr>
                          <w:b/>
                          <w:i/>
                        </w:rPr>
                      </w:pPr>
                    </w:p>
                  </w:txbxContent>
                </v:textbox>
              </v:rect>
            </w:pict>
          </mc:Fallback>
        </mc:AlternateContent>
      </w:r>
    </w:p>
    <w:p w:rsidR="00626FA0" w:rsidRDefault="00626FA0"/>
    <w:p w:rsidR="00BB215C" w:rsidRDefault="00BB215C"/>
    <w:p w:rsidR="00BB215C" w:rsidRDefault="00BB215C"/>
    <w:p w:rsidR="00805014" w:rsidRDefault="00805014"/>
    <w:p w:rsidR="00805014" w:rsidRDefault="00805014"/>
    <w:p w:rsidR="00805014" w:rsidRDefault="00805014"/>
    <w:p w:rsidR="00805014" w:rsidRDefault="00805014"/>
    <w:p w:rsidR="00BB215C" w:rsidRDefault="00BB215C"/>
    <w:p w:rsidR="00BB215C" w:rsidRDefault="00BB215C"/>
    <w:p w:rsidR="00BB215C" w:rsidRDefault="00BB215C"/>
    <w:p w:rsidR="00BB215C" w:rsidRDefault="00BB215C"/>
    <w:p w:rsidR="00BB215C" w:rsidRDefault="00BB215C"/>
    <w:p w:rsidR="00381F7C" w:rsidRPr="00381F7C" w:rsidRDefault="00381F7C" w:rsidP="009D049B">
      <w:pPr>
        <w:rPr>
          <w:rFonts w:ascii="Castellar" w:hAnsi="Castellar"/>
          <w:b/>
          <w:sz w:val="32"/>
          <w:szCs w:val="32"/>
        </w:rPr>
      </w:pPr>
      <w:r w:rsidRPr="00381F7C">
        <w:rPr>
          <w:rFonts w:ascii="Castellar" w:hAnsi="Castellar"/>
          <w:b/>
          <w:sz w:val="32"/>
          <w:szCs w:val="32"/>
        </w:rPr>
        <w:t>What do you think?</w:t>
      </w:r>
    </w:p>
    <w:p w:rsidR="009D049B" w:rsidRPr="00381F7C" w:rsidRDefault="00381F7C" w:rsidP="009D049B">
      <w:pPr>
        <w:rPr>
          <w:rFonts w:ascii="Cambria" w:hAnsi="Cambria"/>
          <w:sz w:val="26"/>
          <w:szCs w:val="26"/>
        </w:rPr>
      </w:pPr>
      <w:r w:rsidRPr="00381F7C">
        <w:rPr>
          <w:rFonts w:ascii="Cambria" w:hAnsi="Cambria"/>
          <w:sz w:val="26"/>
          <w:szCs w:val="26"/>
        </w:rPr>
        <w:t>Why is peace between the Israeli and Palestinian people so difficult to achieve?</w:t>
      </w:r>
    </w:p>
    <w:p w:rsidR="00BB215C" w:rsidRDefault="00BB215C"/>
    <w:p w:rsidR="00BB215C" w:rsidRDefault="00BB215C"/>
    <w:p w:rsidR="00BB215C" w:rsidRDefault="00BB215C"/>
    <w:p w:rsidR="00B76B5A" w:rsidRDefault="00B76B5A" w:rsidP="00805014"/>
    <w:sectPr w:rsidR="00B76B5A" w:rsidSect="00432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F5D"/>
    <w:multiLevelType w:val="hybridMultilevel"/>
    <w:tmpl w:val="657CC3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3F"/>
    <w:rsid w:val="00096C5A"/>
    <w:rsid w:val="00114AF8"/>
    <w:rsid w:val="001436DA"/>
    <w:rsid w:val="00167299"/>
    <w:rsid w:val="00325592"/>
    <w:rsid w:val="003278AA"/>
    <w:rsid w:val="003641D1"/>
    <w:rsid w:val="00381F7C"/>
    <w:rsid w:val="004242D4"/>
    <w:rsid w:val="00432C20"/>
    <w:rsid w:val="00483D2C"/>
    <w:rsid w:val="00571213"/>
    <w:rsid w:val="005F5068"/>
    <w:rsid w:val="00626FA0"/>
    <w:rsid w:val="006479A5"/>
    <w:rsid w:val="006E36DD"/>
    <w:rsid w:val="00805014"/>
    <w:rsid w:val="008A0638"/>
    <w:rsid w:val="009D049B"/>
    <w:rsid w:val="00A717F2"/>
    <w:rsid w:val="00B76B5A"/>
    <w:rsid w:val="00BA4FB9"/>
    <w:rsid w:val="00BB215C"/>
    <w:rsid w:val="00C3299A"/>
    <w:rsid w:val="00C75837"/>
    <w:rsid w:val="00C82FB1"/>
    <w:rsid w:val="00F20A74"/>
    <w:rsid w:val="00F6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www.unscn.org/archives/scnnews14/img00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Global History 2</vt:lpstr>
    </vt:vector>
  </TitlesOfParts>
  <Company>SD5LRC</Company>
  <LinksUpToDate>false</LinksUpToDate>
  <CharactersWithSpaces>2556</CharactersWithSpaces>
  <SharedDoc>false</SharedDoc>
  <HLinks>
    <vt:vector size="6" baseType="variant">
      <vt:variant>
        <vt:i4>6750327</vt:i4>
      </vt:variant>
      <vt:variant>
        <vt:i4>-1</vt:i4>
      </vt:variant>
      <vt:variant>
        <vt:i4>1061</vt:i4>
      </vt:variant>
      <vt:variant>
        <vt:i4>1</vt:i4>
      </vt:variant>
      <vt:variant>
        <vt:lpwstr>http://www.unscn.org/archives/scnnews14/img005.gif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History 2</dc:title>
  <dc:creator>Manning, Katie C</dc:creator>
  <cp:lastModifiedBy>Administrator</cp:lastModifiedBy>
  <cp:revision>2</cp:revision>
  <cp:lastPrinted>2007-04-29T23:47:00Z</cp:lastPrinted>
  <dcterms:created xsi:type="dcterms:W3CDTF">2016-03-23T13:05:00Z</dcterms:created>
  <dcterms:modified xsi:type="dcterms:W3CDTF">2016-03-23T13:05:00Z</dcterms:modified>
</cp:coreProperties>
</file>