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03A" w:rsidRDefault="009058D6">
      <w:pPr>
        <w:jc w:val="center"/>
      </w:pPr>
      <w:r>
        <w:rPr>
          <w:noProof/>
        </w:rPr>
        <w:drawing>
          <wp:inline distT="0" distB="0" distL="0" distR="0" wp14:anchorId="7DEFAD11" wp14:editId="68F41D95">
            <wp:extent cx="3810000" cy="3810000"/>
            <wp:effectExtent l="0" t="0" r="0" b="0"/>
            <wp:docPr id="3" name="Picture 3" descr="http://cdn.bigbrothernetwork.com/wp-content/uploads/2014/05/cbs-big-brother-16-logo-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bigbrothernetwork.com/wp-content/uploads/2014/05/cbs-big-brother-16-logo-twit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F203A" w:rsidRDefault="00CF203A">
      <w:pPr>
        <w:jc w:val="center"/>
      </w:pPr>
    </w:p>
    <w:p w:rsidR="00CF203A" w:rsidRDefault="00CF203A">
      <w:pPr>
        <w:jc w:val="center"/>
      </w:pPr>
    </w:p>
    <w:p w:rsidR="00CF203A" w:rsidRPr="008D0A01" w:rsidRDefault="009058D6">
      <w:pPr>
        <w:rPr>
          <w:rFonts w:ascii="Garamond" w:hAnsi="Garamond"/>
        </w:rPr>
      </w:pPr>
      <w:r w:rsidRPr="008D0A01">
        <w:rPr>
          <w:rFonts w:ascii="Garamond" w:eastAsia="Schoolbell" w:hAnsi="Garamond" w:cs="Schoolbell"/>
          <w:i/>
          <w:sz w:val="28"/>
        </w:rPr>
        <w:t xml:space="preserve">Big Brother follows “Houseguests” who are strangers who are forced to live together in the same house cut off from the outside world.  The “Houseguests” are under constant video surveillance to record their lives and interactions with one another.  There are weekly </w:t>
      </w:r>
      <w:r w:rsidR="00BF4F85" w:rsidRPr="008D0A01">
        <w:rPr>
          <w:rFonts w:ascii="Garamond" w:eastAsia="Schoolbell" w:hAnsi="Garamond" w:cs="Schoolbell"/>
          <w:i/>
          <w:sz w:val="28"/>
        </w:rPr>
        <w:t>contests and evictions to determine who ultimately wins the show and a prize of $500,000.</w:t>
      </w:r>
    </w:p>
    <w:p w:rsidR="00CF203A" w:rsidRPr="008D0A01" w:rsidRDefault="00CF203A">
      <w:pPr>
        <w:rPr>
          <w:rFonts w:ascii="Garamond" w:hAnsi="Garamond"/>
        </w:rPr>
      </w:pPr>
    </w:p>
    <w:p w:rsidR="00CF203A" w:rsidRPr="008D0A01" w:rsidRDefault="00623017">
      <w:pPr>
        <w:rPr>
          <w:rFonts w:ascii="Garamond" w:hAnsi="Garamond"/>
        </w:rPr>
      </w:pPr>
      <w:r w:rsidRPr="008D0A01">
        <w:rPr>
          <w:rFonts w:ascii="Garamond" w:eastAsia="Schoolbell" w:hAnsi="Garamond" w:cs="Schoolbell"/>
          <w:sz w:val="28"/>
        </w:rPr>
        <w:tab/>
        <w:t xml:space="preserve">You are the casting director for </w:t>
      </w:r>
      <w:r w:rsidR="009058D6" w:rsidRPr="008D0A01">
        <w:rPr>
          <w:rFonts w:ascii="Garamond" w:eastAsia="Schoolbell" w:hAnsi="Garamond" w:cs="Schoolbell"/>
          <w:sz w:val="28"/>
        </w:rPr>
        <w:t>CBS’s</w:t>
      </w:r>
      <w:r w:rsidRPr="008D0A01">
        <w:rPr>
          <w:rFonts w:ascii="Garamond" w:eastAsia="Schoolbell" w:hAnsi="Garamond" w:cs="Schoolbell"/>
          <w:sz w:val="28"/>
        </w:rPr>
        <w:t xml:space="preserve"> popular show </w:t>
      </w:r>
      <w:r w:rsidR="009058D6" w:rsidRPr="008D0A01">
        <w:rPr>
          <w:rFonts w:ascii="Garamond" w:eastAsia="Schoolbell" w:hAnsi="Garamond" w:cs="Schoolbell"/>
          <w:sz w:val="28"/>
        </w:rPr>
        <w:t>Big Brother</w:t>
      </w:r>
      <w:r w:rsidRPr="008D0A01">
        <w:rPr>
          <w:rFonts w:ascii="Garamond" w:eastAsia="Schoolbell" w:hAnsi="Garamond" w:cs="Schoolbell"/>
          <w:sz w:val="28"/>
        </w:rPr>
        <w:t xml:space="preserve">.  The network has gotten its hands on an amazing new technology that is able to bring people from the past back to the present day.  You have been tasked with casting the </w:t>
      </w:r>
      <w:r w:rsidR="00BF4F85" w:rsidRPr="008D0A01">
        <w:rPr>
          <w:rFonts w:ascii="Garamond" w:eastAsia="Schoolbell" w:hAnsi="Garamond" w:cs="Schoolbell"/>
          <w:sz w:val="28"/>
        </w:rPr>
        <w:t>“</w:t>
      </w:r>
      <w:r w:rsidRPr="008D0A01">
        <w:rPr>
          <w:rFonts w:ascii="Garamond" w:eastAsia="Schoolbell" w:hAnsi="Garamond" w:cs="Schoolbell"/>
          <w:sz w:val="28"/>
        </w:rPr>
        <w:t xml:space="preserve">Blast </w:t>
      </w:r>
      <w:r w:rsidR="00BF4F85" w:rsidRPr="008D0A01">
        <w:rPr>
          <w:rFonts w:ascii="Garamond" w:eastAsia="Schoolbell" w:hAnsi="Garamond" w:cs="Schoolbell"/>
          <w:sz w:val="28"/>
        </w:rPr>
        <w:t>from</w:t>
      </w:r>
      <w:r w:rsidRPr="008D0A01">
        <w:rPr>
          <w:rFonts w:ascii="Garamond" w:eastAsia="Schoolbell" w:hAnsi="Garamond" w:cs="Schoolbell"/>
          <w:sz w:val="28"/>
        </w:rPr>
        <w:t xml:space="preserve"> Europe’s Past</w:t>
      </w:r>
      <w:r w:rsidR="00BF4F85" w:rsidRPr="008D0A01">
        <w:rPr>
          <w:rFonts w:ascii="Garamond" w:eastAsia="Schoolbell" w:hAnsi="Garamond" w:cs="Schoolbell"/>
          <w:sz w:val="28"/>
        </w:rPr>
        <w:t>”</w:t>
      </w:r>
      <w:r w:rsidRPr="008D0A01">
        <w:rPr>
          <w:rFonts w:ascii="Garamond" w:eastAsia="Schoolbell" w:hAnsi="Garamond" w:cs="Schoolbell"/>
          <w:sz w:val="28"/>
        </w:rPr>
        <w:t xml:space="preserve"> </w:t>
      </w:r>
      <w:r w:rsidR="00BF4F85" w:rsidRPr="008D0A01">
        <w:rPr>
          <w:rFonts w:ascii="Garamond" w:eastAsia="Schoolbell" w:hAnsi="Garamond" w:cs="Schoolbell"/>
          <w:sz w:val="28"/>
        </w:rPr>
        <w:t>season</w:t>
      </w:r>
      <w:r w:rsidRPr="008D0A01">
        <w:rPr>
          <w:rFonts w:ascii="Garamond" w:eastAsia="Schoolbell" w:hAnsi="Garamond" w:cs="Schoolbell"/>
          <w:sz w:val="28"/>
        </w:rPr>
        <w:t xml:space="preserve">.  </w:t>
      </w:r>
      <w:r w:rsidR="009058D6" w:rsidRPr="008D0A01">
        <w:rPr>
          <w:rFonts w:ascii="Garamond" w:eastAsia="Schoolbell" w:hAnsi="Garamond" w:cs="Schoolbell"/>
          <w:sz w:val="28"/>
        </w:rPr>
        <w:t>CBS</w:t>
      </w:r>
      <w:r w:rsidRPr="008D0A01">
        <w:rPr>
          <w:rFonts w:ascii="Garamond" w:eastAsia="Schoolbell" w:hAnsi="Garamond" w:cs="Schoolbell"/>
          <w:sz w:val="28"/>
        </w:rPr>
        <w:t xml:space="preserve"> has narrowed down the time period that they would like to consider individuals for as cast members:  the late 1500’s - </w:t>
      </w:r>
      <w:r w:rsidR="00BF4F85" w:rsidRPr="008D0A01">
        <w:rPr>
          <w:rFonts w:ascii="Garamond" w:eastAsia="Schoolbell" w:hAnsi="Garamond" w:cs="Schoolbell"/>
          <w:sz w:val="28"/>
        </w:rPr>
        <w:t>late 17</w:t>
      </w:r>
      <w:r w:rsidRPr="008D0A01">
        <w:rPr>
          <w:rFonts w:ascii="Garamond" w:eastAsia="Schoolbell" w:hAnsi="Garamond" w:cs="Schoolbell"/>
          <w:sz w:val="28"/>
        </w:rPr>
        <w:t>00’s.  Of course, as you know this period of time encompassed the Scientific Revolution, the Enlightenment, and many monarchs (some constitutional monarchs, but most were absolute).  Your goal as a casting director is to provide a lot of drama amongst the cast members for the cameras.  Given the wide range of personalities, beliefs, and interests during this period, it shouldn’t be hard to whip up some drama in the house!</w:t>
      </w:r>
    </w:p>
    <w:p w:rsidR="00CF203A" w:rsidRPr="008D0A01" w:rsidRDefault="00CF203A">
      <w:pPr>
        <w:rPr>
          <w:rFonts w:ascii="Garamond" w:hAnsi="Garamond"/>
        </w:rPr>
      </w:pPr>
    </w:p>
    <w:p w:rsidR="00CF203A" w:rsidRPr="008D0A01" w:rsidRDefault="00623017">
      <w:pPr>
        <w:ind w:firstLine="720"/>
        <w:rPr>
          <w:rFonts w:ascii="Garamond" w:hAnsi="Garamond"/>
        </w:rPr>
      </w:pPr>
      <w:r w:rsidRPr="008D0A01">
        <w:rPr>
          <w:rFonts w:ascii="Garamond" w:eastAsia="Schoolbell" w:hAnsi="Garamond" w:cs="Schoolbell"/>
          <w:sz w:val="28"/>
        </w:rPr>
        <w:lastRenderedPageBreak/>
        <w:t xml:space="preserve">The difficult job for you will be to select which seven individuals you feel should live in the house together.  The network executives have given you some parameters that you must work within.   </w:t>
      </w:r>
    </w:p>
    <w:p w:rsidR="00CF203A" w:rsidRPr="008D0A01" w:rsidRDefault="00623017">
      <w:pPr>
        <w:ind w:firstLine="720"/>
        <w:rPr>
          <w:rFonts w:ascii="Garamond" w:hAnsi="Garamond"/>
        </w:rPr>
      </w:pPr>
      <w:r w:rsidRPr="008D0A01">
        <w:rPr>
          <w:rFonts w:ascii="Garamond" w:eastAsia="Schoolbell" w:hAnsi="Garamond" w:cs="Schoolbell"/>
          <w:sz w:val="28"/>
        </w:rPr>
        <w:t>1.  Two cast members need to be scientists from the Scientific Revolution.</w:t>
      </w:r>
    </w:p>
    <w:p w:rsidR="00CF203A" w:rsidRPr="008D0A01" w:rsidRDefault="00623017">
      <w:pPr>
        <w:ind w:firstLine="720"/>
        <w:rPr>
          <w:rFonts w:ascii="Garamond" w:hAnsi="Garamond"/>
        </w:rPr>
      </w:pPr>
      <w:r w:rsidRPr="008D0A01">
        <w:rPr>
          <w:rFonts w:ascii="Garamond" w:eastAsia="Schoolbell" w:hAnsi="Garamond" w:cs="Schoolbell"/>
          <w:sz w:val="28"/>
        </w:rPr>
        <w:t>2.  Two cast members must be philosophers from the Enlightenment.</w:t>
      </w:r>
    </w:p>
    <w:p w:rsidR="00CF203A" w:rsidRPr="008D0A01" w:rsidRDefault="00623017">
      <w:pPr>
        <w:ind w:firstLine="720"/>
        <w:rPr>
          <w:rFonts w:ascii="Garamond" w:hAnsi="Garamond"/>
        </w:rPr>
      </w:pPr>
      <w:r w:rsidRPr="008D0A01">
        <w:rPr>
          <w:rFonts w:ascii="Garamond" w:eastAsia="Schoolbell" w:hAnsi="Garamond" w:cs="Schoolbell"/>
          <w:sz w:val="28"/>
        </w:rPr>
        <w:t>3.  Two cast members must be monarchs from a European country.</w:t>
      </w:r>
    </w:p>
    <w:p w:rsidR="00CF203A" w:rsidRPr="008D0A01" w:rsidRDefault="00623017">
      <w:pPr>
        <w:ind w:left="720"/>
        <w:rPr>
          <w:rFonts w:ascii="Garamond" w:hAnsi="Garamond"/>
        </w:rPr>
      </w:pPr>
      <w:r w:rsidRPr="008D0A01">
        <w:rPr>
          <w:rFonts w:ascii="Garamond" w:eastAsia="Schoolbell" w:hAnsi="Garamond" w:cs="Schoolbell"/>
          <w:sz w:val="28"/>
        </w:rPr>
        <w:t>4.  One cast member must be a notable individual of your choosing from the time period.</w:t>
      </w:r>
    </w:p>
    <w:p w:rsidR="00CF203A" w:rsidRPr="008D0A01" w:rsidRDefault="00CF203A">
      <w:pPr>
        <w:ind w:left="720"/>
        <w:rPr>
          <w:rFonts w:ascii="Garamond" w:hAnsi="Garamond"/>
        </w:rPr>
      </w:pPr>
    </w:p>
    <w:p w:rsidR="00CF203A" w:rsidRPr="008D0A01" w:rsidRDefault="00623017">
      <w:pPr>
        <w:ind w:firstLine="720"/>
        <w:rPr>
          <w:rFonts w:ascii="Garamond" w:hAnsi="Garamond"/>
        </w:rPr>
      </w:pPr>
      <w:r w:rsidRPr="008D0A01">
        <w:rPr>
          <w:rFonts w:ascii="Garamond" w:eastAsia="Schoolbell" w:hAnsi="Garamond" w:cs="Schoolbell"/>
          <w:sz w:val="28"/>
        </w:rPr>
        <w:t xml:space="preserve">For each individual you select, you must complete a casting bio sheet (see attached) for the </w:t>
      </w:r>
      <w:r w:rsidR="00BF4F85" w:rsidRPr="008D0A01">
        <w:rPr>
          <w:rFonts w:ascii="Garamond" w:eastAsia="Schoolbell" w:hAnsi="Garamond" w:cs="Schoolbell"/>
          <w:sz w:val="28"/>
        </w:rPr>
        <w:t>CBS</w:t>
      </w:r>
      <w:r w:rsidRPr="008D0A01">
        <w:rPr>
          <w:rFonts w:ascii="Garamond" w:eastAsia="Schoolbell" w:hAnsi="Garamond" w:cs="Schoolbell"/>
          <w:sz w:val="28"/>
        </w:rPr>
        <w:t xml:space="preserve"> network executives so that you can justify the need to include the person in the new season.  In addition, you must write a 1 page explanation detailing why these are the best choices to put together in The </w:t>
      </w:r>
      <w:r w:rsidR="00ED7AC4">
        <w:rPr>
          <w:rFonts w:ascii="Garamond" w:eastAsia="Schoolbell" w:hAnsi="Garamond" w:cs="Schoolbell"/>
          <w:sz w:val="28"/>
        </w:rPr>
        <w:t>Big Brother</w:t>
      </w:r>
      <w:r w:rsidRPr="008D0A01">
        <w:rPr>
          <w:rFonts w:ascii="Garamond" w:eastAsia="Schoolbell" w:hAnsi="Garamond" w:cs="Schoolbell"/>
          <w:sz w:val="28"/>
        </w:rPr>
        <w:t xml:space="preserve"> house.  In other words, how are these individuals’ beliefs guaranteed to cause drama when the cameras begin rolling?  You must support your argument with factual information for the </w:t>
      </w:r>
      <w:r w:rsidR="00BF4F85" w:rsidRPr="008D0A01">
        <w:rPr>
          <w:rFonts w:ascii="Garamond" w:eastAsia="Schoolbell" w:hAnsi="Garamond" w:cs="Schoolbell"/>
          <w:sz w:val="28"/>
        </w:rPr>
        <w:t>CBS</w:t>
      </w:r>
      <w:r w:rsidRPr="008D0A01">
        <w:rPr>
          <w:rFonts w:ascii="Garamond" w:eastAsia="Schoolbell" w:hAnsi="Garamond" w:cs="Schoolbell"/>
          <w:sz w:val="28"/>
        </w:rPr>
        <w:t xml:space="preserve"> Network executives.  </w:t>
      </w:r>
    </w:p>
    <w:p w:rsidR="00CF203A" w:rsidRPr="008D0A01" w:rsidRDefault="00CF203A">
      <w:pPr>
        <w:rPr>
          <w:rFonts w:ascii="Garamond" w:hAnsi="Garamond"/>
        </w:rPr>
      </w:pPr>
    </w:p>
    <w:p w:rsidR="00CF203A" w:rsidRDefault="00623017">
      <w:pPr>
        <w:rPr>
          <w:rFonts w:ascii="Garamond" w:eastAsia="Schoolbell" w:hAnsi="Garamond" w:cs="Schoolbell"/>
          <w:sz w:val="28"/>
        </w:rPr>
      </w:pPr>
      <w:r w:rsidRPr="008D0A01">
        <w:rPr>
          <w:rFonts w:ascii="Garamond" w:eastAsia="Schoolbell" w:hAnsi="Garamond" w:cs="Schoolbell"/>
          <w:b/>
          <w:sz w:val="28"/>
          <w:u w:val="single"/>
        </w:rPr>
        <w:t>Grading</w:t>
      </w:r>
      <w:r w:rsidRPr="008D0A01">
        <w:rPr>
          <w:rFonts w:ascii="Garamond" w:eastAsia="Schoolbell" w:hAnsi="Garamond" w:cs="Schoolbell"/>
          <w:sz w:val="28"/>
        </w:rPr>
        <w:t xml:space="preserve"> - There are seven people you are choosing to put in the house, and eight areas that must be addressed on the Casting Bio Sheets.  </w:t>
      </w:r>
      <w:proofErr w:type="gramStart"/>
      <w:r w:rsidRPr="008D0A01">
        <w:rPr>
          <w:rFonts w:ascii="Garamond" w:eastAsia="Schoolbell" w:hAnsi="Garamond" w:cs="Schoolbell"/>
          <w:sz w:val="28"/>
        </w:rPr>
        <w:t>(</w:t>
      </w:r>
      <w:r w:rsidR="006C1978" w:rsidRPr="008D0A01">
        <w:rPr>
          <w:rFonts w:ascii="Garamond" w:eastAsia="Schoolbell" w:hAnsi="Garamond" w:cs="Schoolbell"/>
          <w:sz w:val="28"/>
        </w:rPr>
        <w:t>70</w:t>
      </w:r>
      <w:r w:rsidRPr="008D0A01">
        <w:rPr>
          <w:rFonts w:ascii="Garamond" w:eastAsia="Schoolbell" w:hAnsi="Garamond" w:cs="Schoolbell"/>
          <w:sz w:val="28"/>
        </w:rPr>
        <w:t xml:space="preserve"> points).</w:t>
      </w:r>
      <w:proofErr w:type="gramEnd"/>
      <w:r w:rsidRPr="008D0A01">
        <w:rPr>
          <w:rFonts w:ascii="Garamond" w:eastAsia="Schoolbell" w:hAnsi="Garamond" w:cs="Schoolbell"/>
          <w:sz w:val="28"/>
        </w:rPr>
        <w:t xml:space="preserve">  The one-page</w:t>
      </w:r>
      <w:r w:rsidR="006C1978" w:rsidRPr="008D0A01">
        <w:rPr>
          <w:rFonts w:ascii="Garamond" w:eastAsia="Schoolbell" w:hAnsi="Garamond" w:cs="Schoolbell"/>
          <w:sz w:val="28"/>
        </w:rPr>
        <w:t xml:space="preserve"> typed</w:t>
      </w:r>
      <w:r w:rsidRPr="008D0A01">
        <w:rPr>
          <w:rFonts w:ascii="Garamond" w:eastAsia="Schoolbell" w:hAnsi="Garamond" w:cs="Schoolbell"/>
          <w:sz w:val="28"/>
        </w:rPr>
        <w:t xml:space="preserve"> explanation of your choices is worth </w:t>
      </w:r>
      <w:r w:rsidR="006C1978" w:rsidRPr="008D0A01">
        <w:rPr>
          <w:rFonts w:ascii="Garamond" w:eastAsia="Schoolbell" w:hAnsi="Garamond" w:cs="Schoolbell"/>
          <w:sz w:val="28"/>
        </w:rPr>
        <w:t>3</w:t>
      </w:r>
      <w:r w:rsidRPr="008D0A01">
        <w:rPr>
          <w:rFonts w:ascii="Garamond" w:eastAsia="Schoolbell" w:hAnsi="Garamond" w:cs="Schoolbell"/>
          <w:sz w:val="28"/>
        </w:rPr>
        <w:t xml:space="preserve">0 points, for a total of </w:t>
      </w:r>
      <w:r w:rsidR="006C1978" w:rsidRPr="008D0A01">
        <w:rPr>
          <w:rFonts w:ascii="Garamond" w:eastAsia="Schoolbell" w:hAnsi="Garamond" w:cs="Schoolbell"/>
          <w:sz w:val="28"/>
        </w:rPr>
        <w:t xml:space="preserve">100 </w:t>
      </w:r>
      <w:r w:rsidRPr="008D0A01">
        <w:rPr>
          <w:rFonts w:ascii="Garamond" w:eastAsia="Schoolbell" w:hAnsi="Garamond" w:cs="Schoolbell"/>
          <w:sz w:val="28"/>
        </w:rPr>
        <w:t>points on this assignment.</w:t>
      </w:r>
      <w:r w:rsidR="006C1978" w:rsidRPr="008D0A01">
        <w:rPr>
          <w:rFonts w:ascii="Garamond" w:eastAsia="Schoolbell" w:hAnsi="Garamond" w:cs="Schoolbell"/>
          <w:sz w:val="28"/>
        </w:rPr>
        <w:t xml:space="preserve">  This is due </w:t>
      </w:r>
      <w:r w:rsidR="00BF4F85" w:rsidRPr="008D0A01">
        <w:rPr>
          <w:rFonts w:ascii="Garamond" w:eastAsia="Schoolbell" w:hAnsi="Garamond" w:cs="Schoolbell"/>
          <w:sz w:val="28"/>
        </w:rPr>
        <w:t>no later than</w:t>
      </w:r>
      <w:r w:rsidR="006C1978" w:rsidRPr="008D0A01">
        <w:rPr>
          <w:rFonts w:ascii="Garamond" w:eastAsia="Schoolbell" w:hAnsi="Garamond" w:cs="Schoolbell"/>
          <w:sz w:val="28"/>
        </w:rPr>
        <w:t xml:space="preserve"> </w:t>
      </w:r>
      <w:r w:rsidR="00BF4F85" w:rsidRPr="008D0A01">
        <w:rPr>
          <w:rFonts w:ascii="Garamond" w:eastAsia="Schoolbell" w:hAnsi="Garamond" w:cs="Schoolbell"/>
          <w:sz w:val="28"/>
        </w:rPr>
        <w:t>Thursday, October 29</w:t>
      </w:r>
      <w:r w:rsidR="006C1978" w:rsidRPr="008D0A01">
        <w:rPr>
          <w:rFonts w:ascii="Garamond" w:eastAsia="Schoolbell" w:hAnsi="Garamond" w:cs="Schoolbell"/>
          <w:sz w:val="28"/>
        </w:rPr>
        <w:t>.</w:t>
      </w:r>
      <w:r w:rsidR="00BF4F85" w:rsidRPr="008D0A01">
        <w:rPr>
          <w:rFonts w:ascii="Garamond" w:eastAsia="Schoolbell" w:hAnsi="Garamond" w:cs="Schoolbell"/>
          <w:sz w:val="28"/>
        </w:rPr>
        <w:t xml:space="preserve">  You can turn it in early for 10 points extra credit!</w:t>
      </w:r>
    </w:p>
    <w:p w:rsidR="00ED7AC4" w:rsidRDefault="00ED7AC4">
      <w:pPr>
        <w:rPr>
          <w:rFonts w:ascii="Garamond" w:eastAsia="Schoolbell" w:hAnsi="Garamond" w:cs="Schoolbell"/>
          <w:sz w:val="28"/>
        </w:rPr>
      </w:pPr>
    </w:p>
    <w:p w:rsidR="00ED7AC4" w:rsidRPr="008D0A01" w:rsidRDefault="00ED7AC4">
      <w:pPr>
        <w:rPr>
          <w:rFonts w:ascii="Garamond" w:hAnsi="Garamond"/>
        </w:rPr>
      </w:pPr>
      <w:r>
        <w:rPr>
          <w:rFonts w:ascii="Garamond" w:eastAsia="Schoolbell" w:hAnsi="Garamond" w:cs="Schoolbell"/>
          <w:sz w:val="28"/>
        </w:rPr>
        <w:t xml:space="preserve">Partners:  If you would like, you may work with a partner for the casting bio sheets.  You can share information in Google Docs for these.  However, each student must write his/her own typed summary for why the individuals were selected.  If you choose to work by yourself, </w:t>
      </w:r>
      <w:r w:rsidR="000B66D1">
        <w:rPr>
          <w:rFonts w:ascii="Garamond" w:eastAsia="Schoolbell" w:hAnsi="Garamond" w:cs="Schoolbell"/>
          <w:sz w:val="28"/>
        </w:rPr>
        <w:t>you must complete a bio sheet for one scientist, one enlightenment philosopher, one monarch, and one other individual of your choosing.  You must also complete the page explanation.</w:t>
      </w:r>
      <w:bookmarkStart w:id="0" w:name="_GoBack"/>
      <w:bookmarkEnd w:id="0"/>
    </w:p>
    <w:p w:rsidR="00CF203A" w:rsidRPr="008D0A01" w:rsidRDefault="00CF203A">
      <w:pPr>
        <w:rPr>
          <w:rFonts w:ascii="Garamond" w:hAnsi="Garamond"/>
        </w:rPr>
      </w:pPr>
    </w:p>
    <w:p w:rsidR="00BF4F85" w:rsidRPr="008D0A01" w:rsidRDefault="00BF4F85">
      <w:pPr>
        <w:rPr>
          <w:rFonts w:ascii="Garamond" w:hAnsi="Garamond"/>
        </w:rPr>
      </w:pPr>
    </w:p>
    <w:p w:rsidR="006C1978" w:rsidRPr="008D0A01" w:rsidRDefault="006C1978">
      <w:pPr>
        <w:rPr>
          <w:rFonts w:ascii="Garamond" w:hAnsi="Garamond"/>
          <w:b/>
          <w:i/>
          <w:sz w:val="28"/>
        </w:rPr>
      </w:pPr>
      <w:proofErr w:type="gramStart"/>
      <w:r w:rsidRPr="008D0A01">
        <w:rPr>
          <w:rFonts w:ascii="Garamond" w:hAnsi="Garamond"/>
          <w:b/>
          <w:i/>
          <w:sz w:val="28"/>
        </w:rPr>
        <w:t>For your casting consideration…</w:t>
      </w:r>
      <w:proofErr w:type="gramEnd"/>
    </w:p>
    <w:p w:rsidR="006C1978" w:rsidRPr="008D0A01" w:rsidRDefault="006C1978">
      <w:pPr>
        <w:rPr>
          <w:rFonts w:ascii="Garamond" w:hAnsi="Garamond"/>
          <w:b/>
          <w:i/>
          <w:sz w:val="28"/>
        </w:rPr>
      </w:pPr>
    </w:p>
    <w:p w:rsidR="006C1978" w:rsidRPr="008D0A01" w:rsidRDefault="006C1978">
      <w:pPr>
        <w:rPr>
          <w:rFonts w:ascii="Garamond" w:hAnsi="Garamond"/>
          <w:b/>
          <w:i/>
          <w:sz w:val="28"/>
        </w:rPr>
      </w:pPr>
      <w:r w:rsidRPr="008D0A01">
        <w:rPr>
          <w:rFonts w:ascii="Garamond" w:hAnsi="Garamond"/>
          <w:b/>
          <w:i/>
          <w:sz w:val="28"/>
        </w:rPr>
        <w:t>Scientists:  Kepler, Copernicus, Galileo, Bacon, Newton</w:t>
      </w:r>
      <w:r w:rsidR="00520C2B" w:rsidRPr="008D0A01">
        <w:rPr>
          <w:rFonts w:ascii="Garamond" w:hAnsi="Garamond"/>
          <w:b/>
          <w:i/>
          <w:sz w:val="28"/>
        </w:rPr>
        <w:t>, Descartes</w:t>
      </w:r>
    </w:p>
    <w:p w:rsidR="006C1978" w:rsidRPr="008D0A01" w:rsidRDefault="006C1978">
      <w:pPr>
        <w:rPr>
          <w:rFonts w:ascii="Garamond" w:hAnsi="Garamond"/>
          <w:b/>
          <w:i/>
          <w:sz w:val="28"/>
        </w:rPr>
      </w:pPr>
    </w:p>
    <w:p w:rsidR="006C1978" w:rsidRPr="008D0A01" w:rsidRDefault="006C1978">
      <w:pPr>
        <w:rPr>
          <w:rFonts w:ascii="Garamond" w:hAnsi="Garamond"/>
          <w:b/>
          <w:i/>
          <w:sz w:val="28"/>
        </w:rPr>
      </w:pPr>
      <w:r w:rsidRPr="008D0A01">
        <w:rPr>
          <w:rFonts w:ascii="Garamond" w:hAnsi="Garamond"/>
          <w:b/>
          <w:i/>
          <w:sz w:val="28"/>
        </w:rPr>
        <w:t>Enlightenment philosophers: Locke, Montesquieu, Rousseau, Voltaire</w:t>
      </w:r>
    </w:p>
    <w:p w:rsidR="006C1978" w:rsidRPr="008D0A01" w:rsidRDefault="006C1978">
      <w:pPr>
        <w:rPr>
          <w:rFonts w:ascii="Garamond" w:hAnsi="Garamond"/>
          <w:b/>
          <w:i/>
          <w:sz w:val="28"/>
        </w:rPr>
      </w:pPr>
    </w:p>
    <w:p w:rsidR="006C1978" w:rsidRPr="008D0A01" w:rsidRDefault="006C1978">
      <w:pPr>
        <w:rPr>
          <w:rFonts w:ascii="Garamond" w:hAnsi="Garamond"/>
          <w:b/>
          <w:i/>
          <w:sz w:val="28"/>
        </w:rPr>
      </w:pPr>
      <w:r w:rsidRPr="008D0A01">
        <w:rPr>
          <w:rFonts w:ascii="Garamond" w:hAnsi="Garamond"/>
          <w:b/>
          <w:i/>
          <w:sz w:val="28"/>
        </w:rPr>
        <w:t xml:space="preserve">Monarchs:  King Charles I, King Charles II, James II, William and Mary, King Louis XIV, Peter the Great, Catherine the Great, </w:t>
      </w:r>
    </w:p>
    <w:p w:rsidR="006C1978" w:rsidRPr="008D0A01" w:rsidRDefault="006C1978">
      <w:pPr>
        <w:rPr>
          <w:rFonts w:ascii="Garamond" w:hAnsi="Garamond"/>
          <w:b/>
          <w:i/>
          <w:sz w:val="28"/>
        </w:rPr>
      </w:pPr>
    </w:p>
    <w:p w:rsidR="00CF203A" w:rsidRPr="008D0A01" w:rsidRDefault="006C1978">
      <w:pPr>
        <w:rPr>
          <w:rFonts w:ascii="Garamond" w:hAnsi="Garamond"/>
          <w:b/>
          <w:sz w:val="28"/>
        </w:rPr>
      </w:pPr>
      <w:r w:rsidRPr="008D0A01">
        <w:rPr>
          <w:rFonts w:ascii="Garamond" w:hAnsi="Garamond"/>
          <w:b/>
          <w:i/>
          <w:sz w:val="28"/>
        </w:rPr>
        <w:t xml:space="preserve">Other Notables:  Oliver Cromwell, Thomas Hobbs, Pope Paul V   </w:t>
      </w:r>
      <w:r w:rsidR="00623017" w:rsidRPr="008D0A01">
        <w:rPr>
          <w:rFonts w:ascii="Garamond" w:hAnsi="Garamond"/>
          <w:b/>
          <w:i/>
          <w:sz w:val="28"/>
        </w:rPr>
        <w:br w:type="page"/>
      </w:r>
    </w:p>
    <w:p w:rsidR="00CF203A" w:rsidRDefault="00BF4F85">
      <w:r>
        <w:rPr>
          <w:noProof/>
        </w:rPr>
        <w:lastRenderedPageBreak/>
        <w:drawing>
          <wp:anchor distT="0" distB="0" distL="114300" distR="114300" simplePos="0" relativeHeight="251658240" behindDoc="0" locked="0" layoutInCell="1" allowOverlap="1" wp14:anchorId="64204D15" wp14:editId="463A0FD8">
            <wp:simplePos x="0" y="0"/>
            <wp:positionH relativeFrom="column">
              <wp:posOffset>66675</wp:posOffset>
            </wp:positionH>
            <wp:positionV relativeFrom="paragraph">
              <wp:posOffset>-247650</wp:posOffset>
            </wp:positionV>
            <wp:extent cx="1704975" cy="1704975"/>
            <wp:effectExtent l="0" t="0" r="9525" b="9525"/>
            <wp:wrapSquare wrapText="bothSides"/>
            <wp:docPr id="4" name="Picture 4" descr="http://cdn.bigbrothernetwork.com/wp-content/uploads/2014/05/cbs-big-brother-16-logo-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bigbrothernetwork.com/wp-content/uploads/2014/05/cbs-big-brother-16-logo-twit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F85" w:rsidRDefault="00623017">
      <w:pPr>
        <w:jc w:val="center"/>
        <w:rPr>
          <w:rFonts w:ascii="Garamond" w:eastAsia="Schoolbell" w:hAnsi="Garamond" w:cs="Schoolbell"/>
          <w:b/>
          <w:sz w:val="60"/>
        </w:rPr>
      </w:pPr>
      <w:r w:rsidRPr="00BF4F85">
        <w:rPr>
          <w:rFonts w:ascii="Garamond" w:eastAsia="Schoolbell" w:hAnsi="Garamond" w:cs="Schoolbell"/>
          <w:b/>
          <w:sz w:val="60"/>
        </w:rPr>
        <w:t xml:space="preserve">Casting Bio </w:t>
      </w:r>
    </w:p>
    <w:p w:rsidR="00CF203A" w:rsidRPr="00BF4F85" w:rsidRDefault="00623017">
      <w:pPr>
        <w:jc w:val="center"/>
        <w:rPr>
          <w:rFonts w:ascii="Garamond" w:hAnsi="Garamond"/>
        </w:rPr>
      </w:pPr>
      <w:r w:rsidRPr="00BF4F85">
        <w:rPr>
          <w:rFonts w:ascii="Garamond" w:eastAsia="Schoolbell" w:hAnsi="Garamond" w:cs="Schoolbell"/>
          <w:b/>
          <w:sz w:val="60"/>
        </w:rPr>
        <w:t>Information Sheet</w:t>
      </w:r>
    </w:p>
    <w:p w:rsidR="00CF203A" w:rsidRDefault="00CF203A"/>
    <w:p w:rsidR="00CF203A" w:rsidRDefault="00CF203A"/>
    <w:p w:rsidR="00CF203A" w:rsidRPr="00BF4F85" w:rsidRDefault="00623017">
      <w:pPr>
        <w:rPr>
          <w:rFonts w:ascii="Garamond" w:hAnsi="Garamond"/>
        </w:rPr>
      </w:pPr>
      <w:r w:rsidRPr="00BF4F85">
        <w:rPr>
          <w:rFonts w:ascii="Garamond" w:eastAsia="Schoolbell" w:hAnsi="Garamond" w:cs="Schoolbell"/>
          <w:sz w:val="28"/>
        </w:rPr>
        <w:t>Name:</w:t>
      </w:r>
    </w:p>
    <w:p w:rsidR="00CF203A" w:rsidRPr="00BF4F85" w:rsidRDefault="00623017">
      <w:pPr>
        <w:rPr>
          <w:rFonts w:ascii="Garamond" w:hAnsi="Garamond"/>
        </w:rPr>
      </w:pPr>
      <w:r w:rsidRPr="00BF4F85">
        <w:rPr>
          <w:rFonts w:ascii="Garamond" w:eastAsia="Schoolbell" w:hAnsi="Garamond" w:cs="Schoolbell"/>
          <w:sz w:val="28"/>
        </w:rPr>
        <w:t>Country of Origin:</w:t>
      </w:r>
    </w:p>
    <w:p w:rsidR="00CF203A" w:rsidRPr="00BF4F85" w:rsidRDefault="00623017">
      <w:pPr>
        <w:rPr>
          <w:rFonts w:ascii="Garamond" w:hAnsi="Garamond"/>
        </w:rPr>
      </w:pPr>
      <w:r w:rsidRPr="00BF4F85">
        <w:rPr>
          <w:rFonts w:ascii="Garamond" w:eastAsia="Schoolbell" w:hAnsi="Garamond" w:cs="Schoolbell"/>
          <w:sz w:val="28"/>
        </w:rPr>
        <w:t>Occupation:</w:t>
      </w:r>
    </w:p>
    <w:p w:rsidR="00CF203A" w:rsidRPr="00BF4F85" w:rsidRDefault="00623017">
      <w:pPr>
        <w:rPr>
          <w:rFonts w:ascii="Garamond" w:hAnsi="Garamond"/>
        </w:rPr>
      </w:pPr>
      <w:r w:rsidRPr="00BF4F85">
        <w:rPr>
          <w:rFonts w:ascii="Garamond" w:eastAsia="Schoolbell" w:hAnsi="Garamond" w:cs="Schoolbell"/>
          <w:sz w:val="28"/>
        </w:rPr>
        <w:t>Religion (if known):</w:t>
      </w:r>
    </w:p>
    <w:p w:rsidR="00CF203A" w:rsidRPr="00BF4F85" w:rsidRDefault="00623017">
      <w:pPr>
        <w:rPr>
          <w:rFonts w:ascii="Garamond" w:hAnsi="Garamond"/>
        </w:rPr>
      </w:pPr>
      <w:r w:rsidRPr="00BF4F85">
        <w:rPr>
          <w:rFonts w:ascii="Garamond" w:eastAsia="Schoolbell" w:hAnsi="Garamond" w:cs="Schoolbell"/>
          <w:sz w:val="28"/>
        </w:rPr>
        <w:t>Famous Quote:</w:t>
      </w:r>
    </w:p>
    <w:p w:rsidR="00CF203A" w:rsidRPr="00BF4F85" w:rsidRDefault="00CF203A">
      <w:pPr>
        <w:rPr>
          <w:rFonts w:ascii="Garamond" w:hAnsi="Garamond"/>
        </w:rPr>
      </w:pPr>
    </w:p>
    <w:p w:rsidR="00CF203A" w:rsidRPr="00BF4F85" w:rsidRDefault="00623017">
      <w:pPr>
        <w:rPr>
          <w:rFonts w:ascii="Garamond" w:hAnsi="Garamond"/>
        </w:rPr>
      </w:pPr>
      <w:r w:rsidRPr="00BF4F85">
        <w:rPr>
          <w:rFonts w:ascii="Garamond" w:eastAsia="Schoolbell" w:hAnsi="Garamond" w:cs="Schoolbell"/>
          <w:sz w:val="28"/>
        </w:rPr>
        <w:t>Reason This Person Is Famous (2-3 sentences):</w:t>
      </w:r>
    </w:p>
    <w:p w:rsidR="00CF203A" w:rsidRPr="00BF4F85" w:rsidRDefault="00CF203A">
      <w:pPr>
        <w:rPr>
          <w:rFonts w:ascii="Garamond" w:hAnsi="Garamond"/>
        </w:rPr>
      </w:pPr>
    </w:p>
    <w:p w:rsidR="00CF203A" w:rsidRPr="00BF4F85" w:rsidRDefault="00623017">
      <w:pPr>
        <w:rPr>
          <w:rFonts w:ascii="Garamond" w:hAnsi="Garamond"/>
        </w:rPr>
      </w:pPr>
      <w:r w:rsidRPr="00BF4F85">
        <w:rPr>
          <w:rFonts w:ascii="Garamond" w:eastAsia="Schoolbell" w:hAnsi="Garamond" w:cs="Schoolbell"/>
          <w:sz w:val="28"/>
        </w:rPr>
        <w:t>Views on Government (Enlightenment philosophers and monarchs only - 3-4 sentences):</w:t>
      </w:r>
    </w:p>
    <w:p w:rsidR="00CF203A" w:rsidRPr="00BF4F85" w:rsidRDefault="00CF203A">
      <w:pPr>
        <w:rPr>
          <w:rFonts w:ascii="Garamond" w:hAnsi="Garamond"/>
        </w:rPr>
      </w:pPr>
    </w:p>
    <w:p w:rsidR="00CF203A" w:rsidRPr="00BF4F85" w:rsidRDefault="00CF203A">
      <w:pPr>
        <w:rPr>
          <w:rFonts w:ascii="Garamond" w:hAnsi="Garamond"/>
        </w:rPr>
      </w:pPr>
    </w:p>
    <w:p w:rsidR="00CF203A" w:rsidRPr="00BF4F85" w:rsidRDefault="00623017">
      <w:pPr>
        <w:rPr>
          <w:rFonts w:ascii="Garamond" w:hAnsi="Garamond"/>
        </w:rPr>
      </w:pPr>
      <w:r w:rsidRPr="00BF4F85">
        <w:rPr>
          <w:rFonts w:ascii="Garamond" w:eastAsia="Schoolbell" w:hAnsi="Garamond" w:cs="Schoolbell"/>
          <w:sz w:val="28"/>
        </w:rPr>
        <w:t>Views on Science and Religion (Scientists only - 3-4 sentences):</w:t>
      </w:r>
    </w:p>
    <w:p w:rsidR="00CF203A" w:rsidRPr="00BF4F85" w:rsidRDefault="00CF203A">
      <w:pPr>
        <w:rPr>
          <w:rFonts w:ascii="Garamond" w:hAnsi="Garamond"/>
        </w:rPr>
      </w:pPr>
    </w:p>
    <w:p w:rsidR="00CF203A" w:rsidRPr="00BF4F85" w:rsidRDefault="00CF203A">
      <w:pPr>
        <w:rPr>
          <w:rFonts w:ascii="Garamond" w:hAnsi="Garamond"/>
        </w:rPr>
      </w:pPr>
    </w:p>
    <w:p w:rsidR="00CF203A" w:rsidRPr="00BF4F85" w:rsidRDefault="00623017">
      <w:pPr>
        <w:rPr>
          <w:rFonts w:ascii="Garamond" w:hAnsi="Garamond"/>
        </w:rPr>
      </w:pPr>
      <w:r w:rsidRPr="00BF4F85">
        <w:rPr>
          <w:rFonts w:ascii="Garamond" w:eastAsia="Schoolbell" w:hAnsi="Garamond" w:cs="Schoolbell"/>
          <w:sz w:val="28"/>
        </w:rPr>
        <w:t>Interesting facts about this person that would appeal to the viewers:</w:t>
      </w:r>
    </w:p>
    <w:p w:rsidR="00CF203A" w:rsidRPr="00BF4F85" w:rsidRDefault="00623017">
      <w:pPr>
        <w:rPr>
          <w:rFonts w:ascii="Garamond" w:hAnsi="Garamond"/>
        </w:rPr>
      </w:pPr>
      <w:r w:rsidRPr="00BF4F85">
        <w:rPr>
          <w:rFonts w:ascii="Garamond" w:eastAsia="Schoolbell" w:hAnsi="Garamond" w:cs="Schoolbell"/>
          <w:sz w:val="28"/>
        </w:rPr>
        <w:t>1.</w:t>
      </w:r>
    </w:p>
    <w:p w:rsidR="00CF203A" w:rsidRPr="00BF4F85" w:rsidRDefault="00623017">
      <w:pPr>
        <w:rPr>
          <w:rFonts w:ascii="Garamond" w:hAnsi="Garamond"/>
        </w:rPr>
      </w:pPr>
      <w:r w:rsidRPr="00BF4F85">
        <w:rPr>
          <w:rFonts w:ascii="Garamond" w:eastAsia="Schoolbell" w:hAnsi="Garamond" w:cs="Schoolbell"/>
          <w:sz w:val="28"/>
        </w:rPr>
        <w:t>2.</w:t>
      </w:r>
    </w:p>
    <w:p w:rsidR="00CF203A" w:rsidRPr="00BF4F85" w:rsidRDefault="00623017">
      <w:pPr>
        <w:rPr>
          <w:rFonts w:ascii="Garamond" w:hAnsi="Garamond"/>
        </w:rPr>
      </w:pPr>
      <w:r w:rsidRPr="00BF4F85">
        <w:rPr>
          <w:rFonts w:ascii="Garamond" w:eastAsia="Schoolbell" w:hAnsi="Garamond" w:cs="Schoolbell"/>
          <w:sz w:val="28"/>
        </w:rPr>
        <w:t>3.</w:t>
      </w:r>
    </w:p>
    <w:p w:rsidR="00CF203A" w:rsidRPr="00BF4F85" w:rsidRDefault="00CF203A">
      <w:pPr>
        <w:rPr>
          <w:rFonts w:ascii="Garamond" w:hAnsi="Garamond"/>
        </w:rPr>
      </w:pPr>
    </w:p>
    <w:p w:rsidR="00CF203A" w:rsidRPr="00BF4F85" w:rsidRDefault="00623017">
      <w:pPr>
        <w:rPr>
          <w:rFonts w:ascii="Garamond" w:hAnsi="Garamond"/>
        </w:rPr>
      </w:pPr>
      <w:r w:rsidRPr="00BF4F85">
        <w:rPr>
          <w:rFonts w:ascii="Garamond" w:eastAsia="Schoolbell" w:hAnsi="Garamond" w:cs="Schoolbell"/>
          <w:sz w:val="28"/>
        </w:rPr>
        <w:t>Casting picture of the person</w:t>
      </w:r>
      <w:r w:rsidR="00BF4F85" w:rsidRPr="00BF4F85">
        <w:rPr>
          <w:rFonts w:ascii="Garamond" w:eastAsia="Schoolbell" w:hAnsi="Garamond" w:cs="Schoolbell"/>
          <w:sz w:val="28"/>
        </w:rPr>
        <w:t>:</w:t>
      </w:r>
    </w:p>
    <w:p w:rsidR="00CF203A" w:rsidRPr="00BF4F85" w:rsidRDefault="00CF203A">
      <w:pPr>
        <w:rPr>
          <w:rFonts w:ascii="Garamond" w:hAnsi="Garamond"/>
        </w:rPr>
      </w:pPr>
    </w:p>
    <w:sectPr w:rsidR="00CF203A" w:rsidRPr="00BF4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choolbel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F203A"/>
    <w:rsid w:val="000B66D1"/>
    <w:rsid w:val="0016213B"/>
    <w:rsid w:val="003B2375"/>
    <w:rsid w:val="00520C2B"/>
    <w:rsid w:val="0059793D"/>
    <w:rsid w:val="00623017"/>
    <w:rsid w:val="006C1978"/>
    <w:rsid w:val="008D0A01"/>
    <w:rsid w:val="009058D6"/>
    <w:rsid w:val="00BF4F85"/>
    <w:rsid w:val="00CF203A"/>
    <w:rsid w:val="00ED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23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1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23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1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Real World - Enlightenment.docx</vt:lpstr>
    </vt:vector>
  </TitlesOfParts>
  <Company>Richland School District Two</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World - Enlightenment.docx</dc:title>
  <dc:creator>Katie Manning</dc:creator>
  <cp:lastModifiedBy>Administrator</cp:lastModifiedBy>
  <cp:revision>8</cp:revision>
  <dcterms:created xsi:type="dcterms:W3CDTF">2015-10-19T19:52:00Z</dcterms:created>
  <dcterms:modified xsi:type="dcterms:W3CDTF">2015-10-23T13:41:00Z</dcterms:modified>
</cp:coreProperties>
</file>